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8CC7C7" w14:textId="77777777" w:rsidR="0054218C" w:rsidRPr="005E786E" w:rsidRDefault="0054218C" w:rsidP="0054218C">
      <w:pPr>
        <w:spacing w:after="0"/>
        <w:rPr>
          <w:rFonts w:ascii="Times New Roman" w:hAnsi="Times New Roman" w:cs="Times New Roman"/>
          <w:b/>
          <w:bCs/>
          <w:sz w:val="20"/>
          <w:szCs w:val="20"/>
          <w:u w:val="single"/>
        </w:rPr>
      </w:pPr>
    </w:p>
    <w:tbl>
      <w:tblPr>
        <w:tblStyle w:val="TableGrid"/>
        <w:tblW w:w="9016" w:type="dxa"/>
        <w:tblLook w:val="0000" w:firstRow="0" w:lastRow="0" w:firstColumn="0" w:lastColumn="0" w:noHBand="0" w:noVBand="0"/>
      </w:tblPr>
      <w:tblGrid>
        <w:gridCol w:w="516"/>
        <w:gridCol w:w="4724"/>
        <w:gridCol w:w="3776"/>
      </w:tblGrid>
      <w:tr w:rsidR="005E786E" w:rsidRPr="005E786E" w14:paraId="610EF703" w14:textId="77777777" w:rsidTr="00BC7178">
        <w:trPr>
          <w:trHeight w:val="1614"/>
        </w:trPr>
        <w:tc>
          <w:tcPr>
            <w:tcW w:w="9016" w:type="dxa"/>
            <w:gridSpan w:val="3"/>
          </w:tcPr>
          <w:p w14:paraId="02B70E4E" w14:textId="2597EE2C" w:rsidR="00BC7178" w:rsidRPr="005E786E" w:rsidRDefault="00BC7178" w:rsidP="0054218C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proofErr w:type="spellStart"/>
            <w:r w:rsidRPr="005E786E">
              <w:rPr>
                <w:rFonts w:ascii="Times New Roman" w:hAnsi="Times New Roman" w:cs="Times New Roman"/>
                <w:b/>
                <w:bCs/>
                <w:sz w:val="28"/>
                <w:szCs w:val="28"/>
                <w:u w:val="single"/>
              </w:rPr>
              <w:t>Pedoman</w:t>
            </w:r>
            <w:proofErr w:type="spellEnd"/>
            <w:r w:rsidRPr="005E786E">
              <w:rPr>
                <w:rFonts w:ascii="Times New Roman" w:hAnsi="Times New Roman" w:cs="Times New Roman"/>
                <w:b/>
                <w:bCs/>
                <w:sz w:val="28"/>
                <w:szCs w:val="28"/>
                <w:u w:val="single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b/>
                <w:bCs/>
                <w:sz w:val="28"/>
                <w:szCs w:val="28"/>
                <w:u w:val="single"/>
              </w:rPr>
              <w:t>Wawancara</w:t>
            </w:r>
            <w:proofErr w:type="spellEnd"/>
            <w:r w:rsidRPr="005E786E">
              <w:rPr>
                <w:rFonts w:ascii="Times New Roman" w:hAnsi="Times New Roman" w:cs="Times New Roman"/>
                <w:b/>
                <w:bCs/>
                <w:sz w:val="28"/>
                <w:szCs w:val="28"/>
                <w:u w:val="single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b/>
                <w:bCs/>
                <w:sz w:val="28"/>
                <w:szCs w:val="28"/>
                <w:u w:val="single"/>
              </w:rPr>
              <w:t>dengan</w:t>
            </w:r>
            <w:proofErr w:type="spellEnd"/>
            <w:r w:rsidRPr="005E786E">
              <w:rPr>
                <w:rFonts w:ascii="Times New Roman" w:hAnsi="Times New Roman" w:cs="Times New Roman"/>
                <w:b/>
                <w:bCs/>
                <w:sz w:val="28"/>
                <w:szCs w:val="28"/>
                <w:u w:val="single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b/>
                <w:bCs/>
                <w:sz w:val="28"/>
                <w:szCs w:val="28"/>
                <w:u w:val="single"/>
              </w:rPr>
              <w:t>Koordinator</w:t>
            </w:r>
            <w:proofErr w:type="spellEnd"/>
            <w:r w:rsidRPr="005E786E">
              <w:rPr>
                <w:rFonts w:ascii="Times New Roman" w:hAnsi="Times New Roman" w:cs="Times New Roman"/>
                <w:b/>
                <w:bCs/>
                <w:sz w:val="28"/>
                <w:szCs w:val="28"/>
                <w:u w:val="single"/>
              </w:rPr>
              <w:t xml:space="preserve"> Al-Qur’an </w:t>
            </w:r>
            <w:proofErr w:type="spellStart"/>
            <w:r w:rsidRPr="005E786E">
              <w:rPr>
                <w:rFonts w:ascii="Times New Roman" w:hAnsi="Times New Roman" w:cs="Times New Roman"/>
                <w:b/>
                <w:bCs/>
                <w:sz w:val="28"/>
                <w:szCs w:val="28"/>
                <w:u w:val="single"/>
              </w:rPr>
              <w:t>Metode</w:t>
            </w:r>
            <w:proofErr w:type="spellEnd"/>
            <w:r w:rsidRPr="005E786E">
              <w:rPr>
                <w:rFonts w:ascii="Times New Roman" w:hAnsi="Times New Roman" w:cs="Times New Roman"/>
                <w:b/>
                <w:bCs/>
                <w:sz w:val="28"/>
                <w:szCs w:val="28"/>
                <w:u w:val="single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b/>
                <w:bCs/>
                <w:sz w:val="28"/>
                <w:szCs w:val="28"/>
                <w:u w:val="single"/>
              </w:rPr>
              <w:t>Ummi</w:t>
            </w:r>
            <w:proofErr w:type="spellEnd"/>
          </w:p>
          <w:p w14:paraId="43AC65F5" w14:textId="77777777" w:rsidR="00BC7178" w:rsidRPr="005E786E" w:rsidRDefault="00BC7178" w:rsidP="00BC717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7D03482" w14:textId="77777777" w:rsidR="00BC7178" w:rsidRPr="005E786E" w:rsidRDefault="00BC7178" w:rsidP="00BC7178">
            <w:pPr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Informasi</w:t>
            </w:r>
            <w:proofErr w:type="spellEnd"/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Umum</w:t>
            </w:r>
            <w:proofErr w:type="spellEnd"/>
          </w:p>
          <w:p w14:paraId="197B3B2B" w14:textId="2ABDF9EE" w:rsidR="00BC7178" w:rsidRPr="005E786E" w:rsidRDefault="00BC7178" w:rsidP="00BC717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Nama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Informan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ab/>
            </w: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ab/>
              <w:t>:</w:t>
            </w:r>
            <w:r w:rsidR="00C4680D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Dwi </w:t>
            </w:r>
            <w:proofErr w:type="spellStart"/>
            <w:r w:rsidR="00C4680D" w:rsidRPr="005E786E">
              <w:rPr>
                <w:rFonts w:ascii="Times New Roman" w:hAnsi="Times New Roman" w:cs="Times New Roman"/>
                <w:sz w:val="20"/>
                <w:szCs w:val="20"/>
              </w:rPr>
              <w:t>Luagustin</w:t>
            </w:r>
            <w:proofErr w:type="spellEnd"/>
            <w:r w:rsidR="00C4680D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="00C4680D" w:rsidRPr="005E786E">
              <w:rPr>
                <w:rFonts w:ascii="Times New Roman" w:hAnsi="Times New Roman" w:cs="Times New Roman"/>
                <w:sz w:val="20"/>
                <w:szCs w:val="20"/>
              </w:rPr>
              <w:t>S.</w:t>
            </w:r>
            <w:proofErr w:type="gramStart"/>
            <w:r w:rsidR="00C4680D" w:rsidRPr="005E786E">
              <w:rPr>
                <w:rFonts w:ascii="Times New Roman" w:hAnsi="Times New Roman" w:cs="Times New Roman"/>
                <w:sz w:val="20"/>
                <w:szCs w:val="20"/>
              </w:rPr>
              <w:t>Pd.I</w:t>
            </w:r>
            <w:proofErr w:type="spellEnd"/>
            <w:proofErr w:type="gramEnd"/>
          </w:p>
          <w:p w14:paraId="27998F3A" w14:textId="5C08641B" w:rsidR="00BC7178" w:rsidRPr="005E786E" w:rsidRDefault="00BC7178" w:rsidP="00BC717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Jabatan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ab/>
            </w: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ab/>
            </w: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ab/>
              <w:t>:</w:t>
            </w:r>
            <w:r w:rsidR="00C4680D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C4680D" w:rsidRPr="005E786E">
              <w:rPr>
                <w:rFonts w:ascii="Times New Roman" w:hAnsi="Times New Roman" w:cs="Times New Roman"/>
                <w:sz w:val="20"/>
                <w:szCs w:val="20"/>
              </w:rPr>
              <w:t>Koordinator</w:t>
            </w:r>
            <w:proofErr w:type="spellEnd"/>
            <w:r w:rsidR="00C4680D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Al-Qur’an </w:t>
            </w:r>
            <w:proofErr w:type="spellStart"/>
            <w:r w:rsidR="00C4680D" w:rsidRPr="005E786E">
              <w:rPr>
                <w:rFonts w:ascii="Times New Roman" w:hAnsi="Times New Roman" w:cs="Times New Roman"/>
                <w:sz w:val="20"/>
                <w:szCs w:val="20"/>
              </w:rPr>
              <w:t>Metode</w:t>
            </w:r>
            <w:proofErr w:type="spellEnd"/>
            <w:r w:rsidR="00C4680D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C4680D" w:rsidRPr="005E786E">
              <w:rPr>
                <w:rFonts w:ascii="Times New Roman" w:hAnsi="Times New Roman" w:cs="Times New Roman"/>
                <w:sz w:val="20"/>
                <w:szCs w:val="20"/>
              </w:rPr>
              <w:t>Ummi</w:t>
            </w:r>
            <w:proofErr w:type="spellEnd"/>
            <w:r w:rsidR="00C4680D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14:paraId="49187D29" w14:textId="1FC36806" w:rsidR="00BC7178" w:rsidRPr="005E786E" w:rsidRDefault="00BC7178" w:rsidP="00BC717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Hari/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Tanggal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ab/>
            </w: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ab/>
              <w:t>:</w:t>
            </w:r>
            <w:r w:rsidR="00C4680D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Kamis, 31 Juli 2025</w:t>
            </w:r>
          </w:p>
          <w:p w14:paraId="25D11492" w14:textId="77777777" w:rsidR="00BC7178" w:rsidRPr="005E786E" w:rsidRDefault="00BC7178" w:rsidP="00BC7178">
            <w:pPr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5E786E" w:rsidRPr="005E786E" w14:paraId="7ADACFC4" w14:textId="77777777" w:rsidTr="00BC7178">
        <w:tblPrEx>
          <w:tblLook w:val="04A0" w:firstRow="1" w:lastRow="0" w:firstColumn="1" w:lastColumn="0" w:noHBand="0" w:noVBand="1"/>
        </w:tblPrEx>
        <w:tc>
          <w:tcPr>
            <w:tcW w:w="9016" w:type="dxa"/>
            <w:gridSpan w:val="3"/>
            <w:shd w:val="clear" w:color="auto" w:fill="FFFF00"/>
          </w:tcPr>
          <w:p w14:paraId="21D81CEF" w14:textId="17E439AA" w:rsidR="00846597" w:rsidRPr="005E786E" w:rsidRDefault="00846597" w:rsidP="007161E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Aspek</w:t>
            </w:r>
            <w:proofErr w:type="spellEnd"/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Perencanaan</w:t>
            </w:r>
            <w:proofErr w:type="spellEnd"/>
          </w:p>
        </w:tc>
      </w:tr>
      <w:tr w:rsidR="005E786E" w:rsidRPr="005E786E" w14:paraId="0E5B6353" w14:textId="77777777" w:rsidTr="00BC7178">
        <w:tblPrEx>
          <w:tblLook w:val="04A0" w:firstRow="1" w:lastRow="0" w:firstColumn="1" w:lastColumn="0" w:noHBand="0" w:noVBand="1"/>
        </w:tblPrEx>
        <w:tc>
          <w:tcPr>
            <w:tcW w:w="516" w:type="dxa"/>
          </w:tcPr>
          <w:p w14:paraId="37619554" w14:textId="3C490AE6" w:rsidR="00846597" w:rsidRPr="005E786E" w:rsidRDefault="00846597" w:rsidP="00BC7178">
            <w:pPr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No</w:t>
            </w:r>
          </w:p>
        </w:tc>
        <w:tc>
          <w:tcPr>
            <w:tcW w:w="4724" w:type="dxa"/>
          </w:tcPr>
          <w:p w14:paraId="35AA8C8F" w14:textId="5933F1E5" w:rsidR="00846597" w:rsidRPr="005E786E" w:rsidRDefault="00846597" w:rsidP="007161E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Pertanyaan</w:t>
            </w:r>
            <w:proofErr w:type="spellEnd"/>
          </w:p>
        </w:tc>
        <w:tc>
          <w:tcPr>
            <w:tcW w:w="3776" w:type="dxa"/>
          </w:tcPr>
          <w:p w14:paraId="6ADF2A01" w14:textId="38D3BDF3" w:rsidR="00846597" w:rsidRPr="005E786E" w:rsidRDefault="00846597" w:rsidP="007161E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Jawaban</w:t>
            </w:r>
            <w:proofErr w:type="spellEnd"/>
          </w:p>
        </w:tc>
      </w:tr>
      <w:tr w:rsidR="005E786E" w:rsidRPr="005E786E" w14:paraId="45F87073" w14:textId="77777777" w:rsidTr="00BC7178">
        <w:tblPrEx>
          <w:tblLook w:val="04A0" w:firstRow="1" w:lastRow="0" w:firstColumn="1" w:lastColumn="0" w:noHBand="0" w:noVBand="1"/>
        </w:tblPrEx>
        <w:tc>
          <w:tcPr>
            <w:tcW w:w="516" w:type="dxa"/>
          </w:tcPr>
          <w:p w14:paraId="62FE1D79" w14:textId="4DBE55C2" w:rsidR="003E6AF2" w:rsidRPr="005E786E" w:rsidRDefault="003E6AF2" w:rsidP="00BC717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1.</w:t>
            </w:r>
          </w:p>
        </w:tc>
        <w:tc>
          <w:tcPr>
            <w:tcW w:w="4724" w:type="dxa"/>
          </w:tcPr>
          <w:p w14:paraId="49BD9F3F" w14:textId="095BAD03" w:rsidR="003E6AF2" w:rsidRPr="005E786E" w:rsidRDefault="003E6AF2" w:rsidP="00BC7178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Bagaimana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Anda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menyusun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perencanaan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pembelajaran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Al-Qur’an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metode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Ummi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di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sekolah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ini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?</w:t>
            </w:r>
          </w:p>
        </w:tc>
        <w:tc>
          <w:tcPr>
            <w:tcW w:w="3776" w:type="dxa"/>
          </w:tcPr>
          <w:p w14:paraId="0A930A22" w14:textId="07CAF7A3" w:rsidR="003E6AF2" w:rsidRPr="005E786E" w:rsidRDefault="0060278E" w:rsidP="006027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RPP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ummi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belum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ada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hanya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mengacu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pada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tahapan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pembelajaran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oleh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Ummi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Foundation.</w:t>
            </w:r>
          </w:p>
        </w:tc>
      </w:tr>
      <w:tr w:rsidR="005E786E" w:rsidRPr="005E786E" w14:paraId="20D3B6B1" w14:textId="77777777" w:rsidTr="00BC7178">
        <w:tblPrEx>
          <w:tblLook w:val="04A0" w:firstRow="1" w:lastRow="0" w:firstColumn="1" w:lastColumn="0" w:noHBand="0" w:noVBand="1"/>
        </w:tblPrEx>
        <w:tc>
          <w:tcPr>
            <w:tcW w:w="516" w:type="dxa"/>
          </w:tcPr>
          <w:p w14:paraId="66FECB29" w14:textId="2B655B6B" w:rsidR="003E6AF2" w:rsidRPr="005E786E" w:rsidRDefault="003E6AF2" w:rsidP="00BC717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2.</w:t>
            </w:r>
          </w:p>
        </w:tc>
        <w:tc>
          <w:tcPr>
            <w:tcW w:w="4724" w:type="dxa"/>
          </w:tcPr>
          <w:p w14:paraId="57C4C680" w14:textId="019DB013" w:rsidR="003E6AF2" w:rsidRPr="005E786E" w:rsidRDefault="003E6AF2" w:rsidP="00BC7178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Apa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saja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target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pembelajaran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yang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ditetapkan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misalnya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kemampuan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membaca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kelancaran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atau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hafalan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?</w:t>
            </w:r>
          </w:p>
        </w:tc>
        <w:tc>
          <w:tcPr>
            <w:tcW w:w="3776" w:type="dxa"/>
          </w:tcPr>
          <w:p w14:paraId="1F56EDD9" w14:textId="77777777" w:rsidR="003E6AF2" w:rsidRPr="005E786E" w:rsidRDefault="0060278E" w:rsidP="006027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1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Jilid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selesai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dalam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1 semester.</w:t>
            </w:r>
          </w:p>
          <w:p w14:paraId="32FFF7D7" w14:textId="6A7EB962" w:rsidR="0060278E" w:rsidRPr="005E786E" w:rsidRDefault="0060278E" w:rsidP="0060278E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Hafalan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mengikuti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jilid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</w:tr>
      <w:tr w:rsidR="005E786E" w:rsidRPr="005E786E" w14:paraId="3B5A21AD" w14:textId="77777777" w:rsidTr="00BC7178">
        <w:tblPrEx>
          <w:tblLook w:val="04A0" w:firstRow="1" w:lastRow="0" w:firstColumn="1" w:lastColumn="0" w:noHBand="0" w:noVBand="1"/>
        </w:tblPrEx>
        <w:tc>
          <w:tcPr>
            <w:tcW w:w="516" w:type="dxa"/>
          </w:tcPr>
          <w:p w14:paraId="751477FE" w14:textId="0A43414D" w:rsidR="003E6AF2" w:rsidRPr="005E786E" w:rsidRDefault="003E6AF2" w:rsidP="00BC717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3.</w:t>
            </w:r>
          </w:p>
        </w:tc>
        <w:tc>
          <w:tcPr>
            <w:tcW w:w="4724" w:type="dxa"/>
          </w:tcPr>
          <w:p w14:paraId="2D4C475B" w14:textId="33BA8519" w:rsidR="003E6AF2" w:rsidRPr="005E786E" w:rsidRDefault="003E6AF2" w:rsidP="00BC7178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Apakah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perencanaan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program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merujuk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pada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pedoman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resmi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dari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Ummi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Foundation?</w:t>
            </w:r>
          </w:p>
        </w:tc>
        <w:tc>
          <w:tcPr>
            <w:tcW w:w="3776" w:type="dxa"/>
          </w:tcPr>
          <w:p w14:paraId="625A401A" w14:textId="58E132D5" w:rsidR="003E6AF2" w:rsidRPr="005E786E" w:rsidRDefault="0060278E" w:rsidP="00BC717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Jelas</w:t>
            </w:r>
            <w:proofErr w:type="spellEnd"/>
            <w:r w:rsidR="00193318" w:rsidRPr="005E786E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sesuai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dengan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ko</w:t>
            </w:r>
            <w:r w:rsidR="00193318" w:rsidRPr="005E786E">
              <w:rPr>
                <w:rFonts w:ascii="Times New Roman" w:hAnsi="Times New Roman" w:cs="Times New Roman"/>
                <w:sz w:val="20"/>
                <w:szCs w:val="20"/>
              </w:rPr>
              <w:t>ordinator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daerah</w:t>
            </w:r>
            <w:proofErr w:type="spellEnd"/>
            <w:r w:rsidR="00193318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193318" w:rsidRPr="005E786E">
              <w:rPr>
                <w:rFonts w:ascii="Times New Roman" w:hAnsi="Times New Roman" w:cs="Times New Roman"/>
                <w:sz w:val="20"/>
                <w:szCs w:val="20"/>
              </w:rPr>
              <w:t>Ummi</w:t>
            </w:r>
            <w:proofErr w:type="spellEnd"/>
            <w:r w:rsidR="00193318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Foundation</w:t>
            </w:r>
          </w:p>
        </w:tc>
      </w:tr>
      <w:tr w:rsidR="005E786E" w:rsidRPr="005E786E" w14:paraId="12863EBE" w14:textId="77777777" w:rsidTr="00BC7178">
        <w:tblPrEx>
          <w:tblLook w:val="04A0" w:firstRow="1" w:lastRow="0" w:firstColumn="1" w:lastColumn="0" w:noHBand="0" w:noVBand="1"/>
        </w:tblPrEx>
        <w:tc>
          <w:tcPr>
            <w:tcW w:w="516" w:type="dxa"/>
          </w:tcPr>
          <w:p w14:paraId="0BCAC9D6" w14:textId="414699A1" w:rsidR="003E6AF2" w:rsidRPr="005E786E" w:rsidRDefault="003E6AF2" w:rsidP="00BC717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4.</w:t>
            </w:r>
          </w:p>
        </w:tc>
        <w:tc>
          <w:tcPr>
            <w:tcW w:w="4724" w:type="dxa"/>
          </w:tcPr>
          <w:p w14:paraId="7DADBE00" w14:textId="2B2AAE81" w:rsidR="003E6AF2" w:rsidRPr="005E786E" w:rsidRDefault="003E6AF2" w:rsidP="00BC7178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Bagaimana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Anda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berkoordinasi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dengan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kepala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sekolah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dan guru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dalam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penyusunan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rencana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pembelajaran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?</w:t>
            </w:r>
          </w:p>
        </w:tc>
        <w:tc>
          <w:tcPr>
            <w:tcW w:w="3776" w:type="dxa"/>
          </w:tcPr>
          <w:p w14:paraId="0D5F0D19" w14:textId="741EE4C7" w:rsidR="003E6AF2" w:rsidRPr="005E786E" w:rsidRDefault="0060278E" w:rsidP="00BC717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Melibatkan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guru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pengajar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ummi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dan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berkoordinasi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dengan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kurikulum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dibawah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penganggungjawab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kepala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sekolah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Kalender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pendidikannya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juga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menyesuaikan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dengan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kurikulum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</w:tr>
      <w:tr w:rsidR="005E786E" w:rsidRPr="005E786E" w14:paraId="6667E527" w14:textId="77777777" w:rsidTr="00BC7178">
        <w:tblPrEx>
          <w:tblLook w:val="04A0" w:firstRow="1" w:lastRow="0" w:firstColumn="1" w:lastColumn="0" w:noHBand="0" w:noVBand="1"/>
        </w:tblPrEx>
        <w:tc>
          <w:tcPr>
            <w:tcW w:w="516" w:type="dxa"/>
          </w:tcPr>
          <w:p w14:paraId="242FF267" w14:textId="7BEA70F8" w:rsidR="003E6AF2" w:rsidRPr="005E786E" w:rsidRDefault="003E6AF2" w:rsidP="00BC717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5.</w:t>
            </w:r>
          </w:p>
        </w:tc>
        <w:tc>
          <w:tcPr>
            <w:tcW w:w="4724" w:type="dxa"/>
          </w:tcPr>
          <w:p w14:paraId="5E7325EB" w14:textId="47A09990" w:rsidR="003E6AF2" w:rsidRPr="005E786E" w:rsidRDefault="003E6AF2" w:rsidP="00BC7178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Apa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saja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yang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dipersiapkan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oleh guru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sebelum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mengajar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(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misalnya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: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administrasi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jadwal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buku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pegangan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)?</w:t>
            </w:r>
          </w:p>
        </w:tc>
        <w:tc>
          <w:tcPr>
            <w:tcW w:w="3776" w:type="dxa"/>
          </w:tcPr>
          <w:p w14:paraId="028293AC" w14:textId="47A847E4" w:rsidR="003E6AF2" w:rsidRPr="005E786E" w:rsidRDefault="0060278E" w:rsidP="00BC717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Jurnal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harian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untuk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evaluasi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dan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rekap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nilai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dan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alat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peraga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</w:p>
        </w:tc>
      </w:tr>
      <w:tr w:rsidR="005E786E" w:rsidRPr="005E786E" w14:paraId="4E46335E" w14:textId="77777777" w:rsidTr="00BC7178">
        <w:tblPrEx>
          <w:tblLook w:val="04A0" w:firstRow="1" w:lastRow="0" w:firstColumn="1" w:lastColumn="0" w:noHBand="0" w:noVBand="1"/>
        </w:tblPrEx>
        <w:tc>
          <w:tcPr>
            <w:tcW w:w="516" w:type="dxa"/>
          </w:tcPr>
          <w:p w14:paraId="47CFD023" w14:textId="3FF7F225" w:rsidR="00DC7199" w:rsidRPr="005E786E" w:rsidRDefault="00DC7199" w:rsidP="00DC719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6.</w:t>
            </w:r>
          </w:p>
        </w:tc>
        <w:tc>
          <w:tcPr>
            <w:tcW w:w="4724" w:type="dxa"/>
          </w:tcPr>
          <w:p w14:paraId="0A70AD5A" w14:textId="2EC9F82C" w:rsidR="00DC7199" w:rsidRPr="005E786E" w:rsidRDefault="00DC7199" w:rsidP="00DC7199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Bagaimana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Anda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mengelompokkan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siswa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berdasarkan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kemampuan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membaca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Al-Qur’an?</w:t>
            </w:r>
          </w:p>
        </w:tc>
        <w:tc>
          <w:tcPr>
            <w:tcW w:w="3776" w:type="dxa"/>
          </w:tcPr>
          <w:p w14:paraId="1FB718FC" w14:textId="3C4874B3" w:rsidR="00DC7199" w:rsidRPr="005E786E" w:rsidRDefault="00DC7199" w:rsidP="00DC719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Pertama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di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awal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kelas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1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kita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lakukan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klasifikasi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berupa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tes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untuk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selanjutnya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mengikuti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alur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</w:p>
        </w:tc>
      </w:tr>
      <w:tr w:rsidR="005E786E" w:rsidRPr="005E786E" w14:paraId="46220E67" w14:textId="77777777" w:rsidTr="00BC7178">
        <w:tblPrEx>
          <w:tblLook w:val="04A0" w:firstRow="1" w:lastRow="0" w:firstColumn="1" w:lastColumn="0" w:noHBand="0" w:noVBand="1"/>
        </w:tblPrEx>
        <w:tc>
          <w:tcPr>
            <w:tcW w:w="9016" w:type="dxa"/>
            <w:gridSpan w:val="3"/>
            <w:shd w:val="clear" w:color="auto" w:fill="FFFF00"/>
          </w:tcPr>
          <w:p w14:paraId="10C08E5C" w14:textId="3936E7CB" w:rsidR="00DC7199" w:rsidRPr="005E786E" w:rsidRDefault="00DC7199" w:rsidP="00DC719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Aspek</w:t>
            </w:r>
            <w:proofErr w:type="spellEnd"/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Pengorganisasian</w:t>
            </w:r>
            <w:proofErr w:type="spellEnd"/>
          </w:p>
        </w:tc>
      </w:tr>
      <w:tr w:rsidR="005E786E" w:rsidRPr="005E786E" w14:paraId="14924610" w14:textId="77777777" w:rsidTr="00BC7178">
        <w:tblPrEx>
          <w:tblLook w:val="04A0" w:firstRow="1" w:lastRow="0" w:firstColumn="1" w:lastColumn="0" w:noHBand="0" w:noVBand="1"/>
        </w:tblPrEx>
        <w:tc>
          <w:tcPr>
            <w:tcW w:w="516" w:type="dxa"/>
          </w:tcPr>
          <w:p w14:paraId="1BC05C1F" w14:textId="77777777" w:rsidR="00DC7199" w:rsidRPr="005E786E" w:rsidRDefault="00DC7199" w:rsidP="00DC7199">
            <w:pPr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No</w:t>
            </w:r>
          </w:p>
        </w:tc>
        <w:tc>
          <w:tcPr>
            <w:tcW w:w="4724" w:type="dxa"/>
          </w:tcPr>
          <w:p w14:paraId="3D9AD812" w14:textId="77777777" w:rsidR="00DC7199" w:rsidRPr="005E786E" w:rsidRDefault="00DC7199" w:rsidP="00DC719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Pertanyaan</w:t>
            </w:r>
            <w:proofErr w:type="spellEnd"/>
          </w:p>
        </w:tc>
        <w:tc>
          <w:tcPr>
            <w:tcW w:w="3776" w:type="dxa"/>
          </w:tcPr>
          <w:p w14:paraId="785FF6F6" w14:textId="77777777" w:rsidR="00DC7199" w:rsidRPr="005E786E" w:rsidRDefault="00DC7199" w:rsidP="00DC719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Jawaban</w:t>
            </w:r>
            <w:proofErr w:type="spellEnd"/>
          </w:p>
        </w:tc>
      </w:tr>
      <w:tr w:rsidR="005E786E" w:rsidRPr="005E786E" w14:paraId="41EA839B" w14:textId="77777777" w:rsidTr="00BC7178">
        <w:tblPrEx>
          <w:tblLook w:val="04A0" w:firstRow="1" w:lastRow="0" w:firstColumn="1" w:lastColumn="0" w:noHBand="0" w:noVBand="1"/>
        </w:tblPrEx>
        <w:tc>
          <w:tcPr>
            <w:tcW w:w="516" w:type="dxa"/>
          </w:tcPr>
          <w:p w14:paraId="7A45C170" w14:textId="5E65FE20" w:rsidR="00DC7199" w:rsidRPr="005E786E" w:rsidRDefault="00DC7199" w:rsidP="00DC719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1.</w:t>
            </w:r>
          </w:p>
        </w:tc>
        <w:tc>
          <w:tcPr>
            <w:tcW w:w="4724" w:type="dxa"/>
          </w:tcPr>
          <w:p w14:paraId="611AD208" w14:textId="1833D50F" w:rsidR="00DC7199" w:rsidRPr="005E786E" w:rsidRDefault="00DC7199" w:rsidP="00DC7199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Apa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kriteria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guru yang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mengajar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metode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Ummi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di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sekolah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ini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?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Apakah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harus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bersertifikat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?</w:t>
            </w:r>
          </w:p>
        </w:tc>
        <w:tc>
          <w:tcPr>
            <w:tcW w:w="3776" w:type="dxa"/>
          </w:tcPr>
          <w:p w14:paraId="5CF86FEB" w14:textId="11CC1961" w:rsidR="00DC7199" w:rsidRPr="005E786E" w:rsidRDefault="00DC7199" w:rsidP="00DC719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Kalau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dari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ummi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foundation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memang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dianjurkan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untuk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bersertifikat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. Dan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disini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alhamdulillah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semua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guru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sudah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memiliki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sertifikat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dari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ummi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foundation.</w:t>
            </w:r>
          </w:p>
        </w:tc>
      </w:tr>
      <w:tr w:rsidR="005E786E" w:rsidRPr="005E786E" w14:paraId="4A025878" w14:textId="77777777" w:rsidTr="00BC7178">
        <w:tblPrEx>
          <w:tblLook w:val="04A0" w:firstRow="1" w:lastRow="0" w:firstColumn="1" w:lastColumn="0" w:noHBand="0" w:noVBand="1"/>
        </w:tblPrEx>
        <w:tc>
          <w:tcPr>
            <w:tcW w:w="516" w:type="dxa"/>
          </w:tcPr>
          <w:p w14:paraId="5CC7A71A" w14:textId="555AAAF8" w:rsidR="00DC7199" w:rsidRPr="005E786E" w:rsidRDefault="00DC7199" w:rsidP="00DC719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2.</w:t>
            </w:r>
          </w:p>
        </w:tc>
        <w:tc>
          <w:tcPr>
            <w:tcW w:w="4724" w:type="dxa"/>
          </w:tcPr>
          <w:p w14:paraId="72626975" w14:textId="36D2B7B0" w:rsidR="00DC7199" w:rsidRPr="005E786E" w:rsidRDefault="00DC7199" w:rsidP="00DC7199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Bagaimana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pembagian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jadwal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dan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kelas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dilakukan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agar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sesuai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dengan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kapasitas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guru dan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siswa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?</w:t>
            </w:r>
          </w:p>
        </w:tc>
        <w:tc>
          <w:tcPr>
            <w:tcW w:w="3776" w:type="dxa"/>
          </w:tcPr>
          <w:p w14:paraId="4474A59D" w14:textId="35CD1570" w:rsidR="00DC7199" w:rsidRPr="005E786E" w:rsidRDefault="00DC7199" w:rsidP="00DC719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Dalam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satu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kelas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kita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maksimalkan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satu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guru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mengajar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15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anak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tapi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rata-rata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disini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dibawah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itu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Namun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jika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memang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jumlah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siswa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dalam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1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jilid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tersebut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terlalu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banyak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maka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kita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jadikan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2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sesi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pembelajaran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</w:tr>
      <w:tr w:rsidR="005E786E" w:rsidRPr="005E786E" w14:paraId="6E744F0B" w14:textId="77777777" w:rsidTr="00BC7178">
        <w:tblPrEx>
          <w:tblLook w:val="04A0" w:firstRow="1" w:lastRow="0" w:firstColumn="1" w:lastColumn="0" w:noHBand="0" w:noVBand="1"/>
        </w:tblPrEx>
        <w:tc>
          <w:tcPr>
            <w:tcW w:w="516" w:type="dxa"/>
          </w:tcPr>
          <w:p w14:paraId="5708C4AA" w14:textId="24B79D83" w:rsidR="00DC7199" w:rsidRPr="005E786E" w:rsidRDefault="00DC7199" w:rsidP="00DC719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3.</w:t>
            </w:r>
          </w:p>
        </w:tc>
        <w:tc>
          <w:tcPr>
            <w:tcW w:w="4724" w:type="dxa"/>
          </w:tcPr>
          <w:p w14:paraId="066D9C22" w14:textId="340D72A8" w:rsidR="00DC7199" w:rsidRPr="005E786E" w:rsidRDefault="00DC7199" w:rsidP="00DC7199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Bagaimana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bentuk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komunikasi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Anda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dengan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guru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jika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terjadi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kendala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dalam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proses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pembelajaran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?</w:t>
            </w:r>
          </w:p>
        </w:tc>
        <w:tc>
          <w:tcPr>
            <w:tcW w:w="3776" w:type="dxa"/>
          </w:tcPr>
          <w:p w14:paraId="360B66D2" w14:textId="7B2125A2" w:rsidR="00DC7199" w:rsidRPr="005E786E" w:rsidRDefault="00DC7199" w:rsidP="00DC719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Melakukan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pembinaan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rutinan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yang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dilakukan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koordinator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yang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dilakukan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3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minggu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sekali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sampai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1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bulan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</w:tr>
      <w:tr w:rsidR="005E786E" w:rsidRPr="005E786E" w14:paraId="46362EB5" w14:textId="77777777" w:rsidTr="00BC7178">
        <w:tblPrEx>
          <w:tblLook w:val="04A0" w:firstRow="1" w:lastRow="0" w:firstColumn="1" w:lastColumn="0" w:noHBand="0" w:noVBand="1"/>
        </w:tblPrEx>
        <w:tc>
          <w:tcPr>
            <w:tcW w:w="516" w:type="dxa"/>
          </w:tcPr>
          <w:p w14:paraId="2625DEA6" w14:textId="493C2619" w:rsidR="00DC7199" w:rsidRPr="005E786E" w:rsidRDefault="00DC7199" w:rsidP="00DC719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4.</w:t>
            </w:r>
          </w:p>
        </w:tc>
        <w:tc>
          <w:tcPr>
            <w:tcW w:w="4724" w:type="dxa"/>
          </w:tcPr>
          <w:p w14:paraId="15DB604C" w14:textId="585D979F" w:rsidR="00DC7199" w:rsidRPr="005E786E" w:rsidRDefault="00DC7199" w:rsidP="00DC7199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Bagaimana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proses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pemberian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kewenangan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jabatan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dan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pembagian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tugas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pokok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dan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fungsi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(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tupoksi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)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kerja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guru Al-Qur’an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dilakukan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di MI Muhammadiyah 2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Kedungbanteng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?</w:t>
            </w:r>
          </w:p>
        </w:tc>
        <w:tc>
          <w:tcPr>
            <w:tcW w:w="3776" w:type="dxa"/>
          </w:tcPr>
          <w:p w14:paraId="1C09FCDB" w14:textId="2AE8588E" w:rsidR="00DC7199" w:rsidRPr="005E786E" w:rsidRDefault="00DC7199" w:rsidP="00DC719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Kalau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untuk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pembagian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tupoksinya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diubah-ubah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misal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semester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ini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mengajar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kelas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jilid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3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maka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semester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depannya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diubah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menjadi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jilid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lain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bergantian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dengan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para guru yang lain.</w:t>
            </w:r>
          </w:p>
        </w:tc>
      </w:tr>
      <w:tr w:rsidR="005E786E" w:rsidRPr="005E786E" w14:paraId="47780664" w14:textId="77777777" w:rsidTr="00BC7178">
        <w:tblPrEx>
          <w:tblLook w:val="04A0" w:firstRow="1" w:lastRow="0" w:firstColumn="1" w:lastColumn="0" w:noHBand="0" w:noVBand="1"/>
        </w:tblPrEx>
        <w:tc>
          <w:tcPr>
            <w:tcW w:w="516" w:type="dxa"/>
          </w:tcPr>
          <w:p w14:paraId="17529FF0" w14:textId="29C73522" w:rsidR="00DC7199" w:rsidRPr="005E786E" w:rsidRDefault="00DC7199" w:rsidP="00DC719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5.</w:t>
            </w:r>
          </w:p>
        </w:tc>
        <w:tc>
          <w:tcPr>
            <w:tcW w:w="4724" w:type="dxa"/>
          </w:tcPr>
          <w:p w14:paraId="57CE7D66" w14:textId="33FECCD4" w:rsidR="00DC7199" w:rsidRPr="005E786E" w:rsidRDefault="00DC7199" w:rsidP="00DC7199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Apa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saja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tugas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dan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tanggung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jawab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Koordinator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Al-Qur’an,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staf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pendukung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dan guru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pengajar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dalam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pelaksanaan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metode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Ummi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di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sekolah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ini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?</w:t>
            </w:r>
          </w:p>
        </w:tc>
        <w:tc>
          <w:tcPr>
            <w:tcW w:w="3776" w:type="dxa"/>
          </w:tcPr>
          <w:p w14:paraId="1B32CF73" w14:textId="77777777" w:rsidR="00DC7199" w:rsidRPr="005E786E" w:rsidRDefault="00DC7199" w:rsidP="00DC719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Koordinator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menyiapkan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dan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melengkapi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administrasi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dan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membagi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guru dan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kelompok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di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setiap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kelasnya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366F9A8B" w14:textId="77777777" w:rsidR="00DC7199" w:rsidRPr="005E786E" w:rsidRDefault="00DC7199" w:rsidP="00DC719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7AD8946" w14:textId="4221750D" w:rsidR="00DC7199" w:rsidRPr="005E786E" w:rsidRDefault="00DC7199" w:rsidP="00DC719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E786E" w:rsidRPr="005E786E" w14:paraId="5341CA12" w14:textId="77777777" w:rsidTr="00BC7178">
        <w:tblPrEx>
          <w:tblLook w:val="04A0" w:firstRow="1" w:lastRow="0" w:firstColumn="1" w:lastColumn="0" w:noHBand="0" w:noVBand="1"/>
        </w:tblPrEx>
        <w:tc>
          <w:tcPr>
            <w:tcW w:w="9016" w:type="dxa"/>
            <w:gridSpan w:val="3"/>
            <w:shd w:val="clear" w:color="auto" w:fill="FFFF00"/>
          </w:tcPr>
          <w:p w14:paraId="3487A7EC" w14:textId="3406AB3F" w:rsidR="00DC7199" w:rsidRPr="005E786E" w:rsidRDefault="00DC7199" w:rsidP="00DC719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Aspek</w:t>
            </w:r>
            <w:proofErr w:type="spellEnd"/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Pelaksanaan</w:t>
            </w:r>
            <w:proofErr w:type="spellEnd"/>
          </w:p>
        </w:tc>
      </w:tr>
      <w:tr w:rsidR="005E786E" w:rsidRPr="005E786E" w14:paraId="07B4540D" w14:textId="77777777" w:rsidTr="00BC7178">
        <w:tblPrEx>
          <w:tblLook w:val="04A0" w:firstRow="1" w:lastRow="0" w:firstColumn="1" w:lastColumn="0" w:noHBand="0" w:noVBand="1"/>
        </w:tblPrEx>
        <w:tc>
          <w:tcPr>
            <w:tcW w:w="516" w:type="dxa"/>
          </w:tcPr>
          <w:p w14:paraId="1DF1FD5E" w14:textId="77777777" w:rsidR="00DC7199" w:rsidRPr="005E786E" w:rsidRDefault="00DC7199" w:rsidP="00DC7199">
            <w:pPr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No</w:t>
            </w:r>
          </w:p>
        </w:tc>
        <w:tc>
          <w:tcPr>
            <w:tcW w:w="4724" w:type="dxa"/>
          </w:tcPr>
          <w:p w14:paraId="6791B70B" w14:textId="77777777" w:rsidR="00DC7199" w:rsidRPr="005E786E" w:rsidRDefault="00DC7199" w:rsidP="00DC719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Pertanyaan</w:t>
            </w:r>
            <w:proofErr w:type="spellEnd"/>
          </w:p>
        </w:tc>
        <w:tc>
          <w:tcPr>
            <w:tcW w:w="3776" w:type="dxa"/>
          </w:tcPr>
          <w:p w14:paraId="5C280E2A" w14:textId="77777777" w:rsidR="00DC7199" w:rsidRPr="005E786E" w:rsidRDefault="00DC7199" w:rsidP="00DC719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Jawaban</w:t>
            </w:r>
            <w:proofErr w:type="spellEnd"/>
          </w:p>
        </w:tc>
      </w:tr>
      <w:tr w:rsidR="005E786E" w:rsidRPr="005E786E" w14:paraId="5517C30F" w14:textId="77777777" w:rsidTr="00BC7178">
        <w:tblPrEx>
          <w:tblLook w:val="04A0" w:firstRow="1" w:lastRow="0" w:firstColumn="1" w:lastColumn="0" w:noHBand="0" w:noVBand="1"/>
        </w:tblPrEx>
        <w:tc>
          <w:tcPr>
            <w:tcW w:w="516" w:type="dxa"/>
          </w:tcPr>
          <w:p w14:paraId="2C0934B1" w14:textId="77777777" w:rsidR="00DC7199" w:rsidRPr="00CC46DA" w:rsidRDefault="00DC7199" w:rsidP="00DC7199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1.</w:t>
            </w:r>
          </w:p>
        </w:tc>
        <w:tc>
          <w:tcPr>
            <w:tcW w:w="4724" w:type="dxa"/>
          </w:tcPr>
          <w:p w14:paraId="78372617" w14:textId="7D3C89C6" w:rsidR="00DC7199" w:rsidRPr="00CC46DA" w:rsidRDefault="00DC7199" w:rsidP="00DC7199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Bagaimana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tahapan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kegiatan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dalam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satu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kali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pertemuan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pembelajaran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metode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Ummi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?</w:t>
            </w:r>
          </w:p>
        </w:tc>
        <w:tc>
          <w:tcPr>
            <w:tcW w:w="3776" w:type="dxa"/>
          </w:tcPr>
          <w:p w14:paraId="4BCD4686" w14:textId="77777777" w:rsidR="00DC7199" w:rsidRPr="00CC46DA" w:rsidRDefault="00DC7199" w:rsidP="00DC7199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Sesuai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tahapan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pembelajaran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yang di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tetapkan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oleh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ummi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foundation,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yakni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:</w:t>
            </w:r>
          </w:p>
          <w:p w14:paraId="480E3A83" w14:textId="77777777" w:rsidR="00DC7199" w:rsidRPr="00CC46DA" w:rsidRDefault="00DC7199" w:rsidP="00DC7199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Pembukaan</w:t>
            </w:r>
            <w:proofErr w:type="spellEnd"/>
          </w:p>
          <w:p w14:paraId="21F4F6F3" w14:textId="77777777" w:rsidR="00DC7199" w:rsidRPr="00CC46DA" w:rsidRDefault="00DC7199" w:rsidP="00DC7199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Apersepsi</w:t>
            </w:r>
            <w:proofErr w:type="spellEnd"/>
          </w:p>
          <w:p w14:paraId="6219672F" w14:textId="77777777" w:rsidR="00DC7199" w:rsidRPr="00CC46DA" w:rsidRDefault="00DC7199" w:rsidP="00DC7199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Penanaman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konsep</w:t>
            </w:r>
            <w:proofErr w:type="spellEnd"/>
          </w:p>
          <w:p w14:paraId="32132105" w14:textId="77777777" w:rsidR="00DC7199" w:rsidRPr="00CC46DA" w:rsidRDefault="00DC7199" w:rsidP="00DC7199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lastRenderedPageBreak/>
              <w:t>Pemahaman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Konsep</w:t>
            </w:r>
            <w:proofErr w:type="spellEnd"/>
          </w:p>
          <w:p w14:paraId="0797D590" w14:textId="77777777" w:rsidR="00DC7199" w:rsidRPr="00CC46DA" w:rsidRDefault="00DC7199" w:rsidP="00DC7199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Latihan/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Keterampilan</w:t>
            </w:r>
            <w:proofErr w:type="spellEnd"/>
          </w:p>
          <w:p w14:paraId="4BD8EBFC" w14:textId="77777777" w:rsidR="00DC7199" w:rsidRPr="00CC46DA" w:rsidRDefault="00DC7199" w:rsidP="00DC7199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Evaluasi</w:t>
            </w:r>
            <w:proofErr w:type="spellEnd"/>
          </w:p>
          <w:p w14:paraId="76BD3E9B" w14:textId="3762FA7D" w:rsidR="00DC7199" w:rsidRPr="00CC46DA" w:rsidRDefault="00DC7199" w:rsidP="00DC7199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Penutup</w:t>
            </w:r>
            <w:proofErr w:type="spellEnd"/>
          </w:p>
        </w:tc>
      </w:tr>
      <w:tr w:rsidR="005E786E" w:rsidRPr="005E786E" w14:paraId="25B61966" w14:textId="77777777" w:rsidTr="00BC7178">
        <w:tblPrEx>
          <w:tblLook w:val="04A0" w:firstRow="1" w:lastRow="0" w:firstColumn="1" w:lastColumn="0" w:noHBand="0" w:noVBand="1"/>
        </w:tblPrEx>
        <w:tc>
          <w:tcPr>
            <w:tcW w:w="516" w:type="dxa"/>
          </w:tcPr>
          <w:p w14:paraId="0BA2EEF1" w14:textId="77777777" w:rsidR="00DC7199" w:rsidRPr="00CC46DA" w:rsidRDefault="00DC7199" w:rsidP="00DC7199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lastRenderedPageBreak/>
              <w:t>2.</w:t>
            </w:r>
          </w:p>
        </w:tc>
        <w:tc>
          <w:tcPr>
            <w:tcW w:w="4724" w:type="dxa"/>
          </w:tcPr>
          <w:p w14:paraId="04B55AE3" w14:textId="5C6034F3" w:rsidR="00DC7199" w:rsidRPr="00CC46DA" w:rsidRDefault="00DC7199" w:rsidP="00DC7199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Apa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model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pembelajaran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yang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digunakan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(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misalnya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klasikal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individual,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baca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simak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,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dll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)?</w:t>
            </w:r>
          </w:p>
        </w:tc>
        <w:tc>
          <w:tcPr>
            <w:tcW w:w="3776" w:type="dxa"/>
          </w:tcPr>
          <w:p w14:paraId="3C6C66F2" w14:textId="358D0C77" w:rsidR="00DC7199" w:rsidRPr="00CC46DA" w:rsidRDefault="00DC7199" w:rsidP="00DC7199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Klasikal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baca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simak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murni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hampir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semua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kelas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,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tapi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ada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2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kelas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yang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campuran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,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ada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yang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jilid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6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itu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2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anak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dan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jilid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5 3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anak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maka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itu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kita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gabungkan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karena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kita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juga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kekurangan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guru.</w:t>
            </w:r>
          </w:p>
        </w:tc>
      </w:tr>
      <w:tr w:rsidR="005E786E" w:rsidRPr="005E786E" w14:paraId="4E5A90DC" w14:textId="77777777" w:rsidTr="00BC7178">
        <w:tblPrEx>
          <w:tblLook w:val="04A0" w:firstRow="1" w:lastRow="0" w:firstColumn="1" w:lastColumn="0" w:noHBand="0" w:noVBand="1"/>
        </w:tblPrEx>
        <w:tc>
          <w:tcPr>
            <w:tcW w:w="516" w:type="dxa"/>
          </w:tcPr>
          <w:p w14:paraId="55F91C78" w14:textId="77777777" w:rsidR="00DC7199" w:rsidRPr="00CC46DA" w:rsidRDefault="00DC7199" w:rsidP="00DC7199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3.</w:t>
            </w:r>
          </w:p>
        </w:tc>
        <w:tc>
          <w:tcPr>
            <w:tcW w:w="4724" w:type="dxa"/>
          </w:tcPr>
          <w:p w14:paraId="50C60D32" w14:textId="21B48F98" w:rsidR="00DC7199" w:rsidRPr="00CC46DA" w:rsidRDefault="00DC7199" w:rsidP="00DC7199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Bagaimana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guru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menyesuaikan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pengajaran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dengan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kemampuan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siswa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yang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beragam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?</w:t>
            </w:r>
          </w:p>
        </w:tc>
        <w:tc>
          <w:tcPr>
            <w:tcW w:w="3776" w:type="dxa"/>
          </w:tcPr>
          <w:p w14:paraId="58F51CB1" w14:textId="7BDAE9B3" w:rsidR="00DC7199" w:rsidRPr="00CC46DA" w:rsidRDefault="00DC7199" w:rsidP="00DC7199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Ada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memang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anak-anak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yang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dibawah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rata-rata,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itu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kita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drill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lagi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setelah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pembelajaran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al-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qur’an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selesai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.</w:t>
            </w:r>
          </w:p>
        </w:tc>
      </w:tr>
      <w:tr w:rsidR="005E786E" w:rsidRPr="005E786E" w14:paraId="1EB83456" w14:textId="77777777" w:rsidTr="00BC7178">
        <w:tblPrEx>
          <w:tblLook w:val="04A0" w:firstRow="1" w:lastRow="0" w:firstColumn="1" w:lastColumn="0" w:noHBand="0" w:noVBand="1"/>
        </w:tblPrEx>
        <w:tc>
          <w:tcPr>
            <w:tcW w:w="516" w:type="dxa"/>
          </w:tcPr>
          <w:p w14:paraId="03742A9B" w14:textId="77777777" w:rsidR="00DC7199" w:rsidRPr="00CC46DA" w:rsidRDefault="00DC7199" w:rsidP="00DC7199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4.</w:t>
            </w:r>
          </w:p>
        </w:tc>
        <w:tc>
          <w:tcPr>
            <w:tcW w:w="4724" w:type="dxa"/>
          </w:tcPr>
          <w:p w14:paraId="1A933841" w14:textId="5C73633E" w:rsidR="00DC7199" w:rsidRPr="00CC46DA" w:rsidRDefault="00DC7199" w:rsidP="00DC719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</w:rPr>
            </w:pP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Apa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langkah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yang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dilakukan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jika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guru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tidak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menjalankan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pembelajaran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sesuai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standar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Ummi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?</w:t>
            </w:r>
          </w:p>
        </w:tc>
        <w:tc>
          <w:tcPr>
            <w:tcW w:w="3776" w:type="dxa"/>
          </w:tcPr>
          <w:p w14:paraId="1CE1D514" w14:textId="2C18DBAD" w:rsidR="00DC7199" w:rsidRPr="00CC46DA" w:rsidRDefault="00DC7199" w:rsidP="00DC7199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Tetap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kita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harus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mengingatkan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dan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evaluasi</w:t>
            </w:r>
            <w:proofErr w:type="spellEnd"/>
          </w:p>
        </w:tc>
      </w:tr>
      <w:tr w:rsidR="005E786E" w:rsidRPr="005E786E" w14:paraId="2E9BD454" w14:textId="77777777" w:rsidTr="00AF01DE">
        <w:tblPrEx>
          <w:tblLook w:val="04A0" w:firstRow="1" w:lastRow="0" w:firstColumn="1" w:lastColumn="0" w:noHBand="0" w:noVBand="1"/>
        </w:tblPrEx>
        <w:trPr>
          <w:trHeight w:val="603"/>
        </w:trPr>
        <w:tc>
          <w:tcPr>
            <w:tcW w:w="516" w:type="dxa"/>
          </w:tcPr>
          <w:p w14:paraId="1BBC9971" w14:textId="77777777" w:rsidR="00DC7199" w:rsidRPr="00CC46DA" w:rsidRDefault="00DC7199" w:rsidP="00DC7199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5.</w:t>
            </w:r>
          </w:p>
        </w:tc>
        <w:tc>
          <w:tcPr>
            <w:tcW w:w="4724" w:type="dxa"/>
          </w:tcPr>
          <w:p w14:paraId="2D57417E" w14:textId="4A100EE8" w:rsidR="00DC7199" w:rsidRPr="00CC46DA" w:rsidRDefault="00DC7199" w:rsidP="00DC7199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</w:rPr>
            </w:pP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Apa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saja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kendala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dalam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pelaksanaan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dan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bagaimana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Anda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menyelesaikannya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sebagai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koordinator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?</w:t>
            </w:r>
          </w:p>
        </w:tc>
        <w:tc>
          <w:tcPr>
            <w:tcW w:w="3776" w:type="dxa"/>
          </w:tcPr>
          <w:p w14:paraId="121A7E02" w14:textId="77777777" w:rsidR="00DC7199" w:rsidRPr="00CC46DA" w:rsidRDefault="00DC7199" w:rsidP="00DC7199">
            <w:pPr>
              <w:pStyle w:val="ListParagraph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Untuk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anak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yang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dibawa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rata-rata,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penyelesaiannya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setiap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guru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harus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ekstra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waktunya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untuk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benar-benar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bisa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meng cover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kekurangan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anak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tersebut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.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Kecuali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untuk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anak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inklusi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itu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belum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bisa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masuk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di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kelas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BTQ,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karena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tipenya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belum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bisa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bicara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lancer dan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ada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juga yang ADHD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sehingga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belum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bisa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kami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paksakan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untuk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membaca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jilid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,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jadi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masih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kami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ajarkan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membaca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do’a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dan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hafalan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surat-surat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pendek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. </w:t>
            </w:r>
          </w:p>
          <w:p w14:paraId="07785685" w14:textId="3FE90BF0" w:rsidR="00DC7199" w:rsidRPr="00CC46DA" w:rsidRDefault="00DC7199" w:rsidP="00DC7199">
            <w:pPr>
              <w:pStyle w:val="ListParagraph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Kekurangan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guru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khusus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pengajar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al-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qur’an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,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karena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disini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banyak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guru yang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tidak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hanya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jadi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guru al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qur’an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tapi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menyambi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jadi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guru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mata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Pelajaran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atau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wali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kelas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,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sedangkan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anjuran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dari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Ummi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Foundation guru al-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qur’an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metode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ummi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tidak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perlu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mengajar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mata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double job. </w:t>
            </w:r>
          </w:p>
        </w:tc>
      </w:tr>
      <w:tr w:rsidR="005E786E" w:rsidRPr="005E786E" w14:paraId="50BB2F54" w14:textId="77777777" w:rsidTr="007161EF">
        <w:tblPrEx>
          <w:tblLook w:val="04A0" w:firstRow="1" w:lastRow="0" w:firstColumn="1" w:lastColumn="0" w:noHBand="0" w:noVBand="1"/>
        </w:tblPrEx>
        <w:trPr>
          <w:trHeight w:val="983"/>
        </w:trPr>
        <w:tc>
          <w:tcPr>
            <w:tcW w:w="516" w:type="dxa"/>
          </w:tcPr>
          <w:p w14:paraId="36A7BCB3" w14:textId="37FC9934" w:rsidR="00DC7199" w:rsidRPr="00CC46DA" w:rsidRDefault="00DC7199" w:rsidP="00DC7199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6.</w:t>
            </w:r>
          </w:p>
        </w:tc>
        <w:tc>
          <w:tcPr>
            <w:tcW w:w="4724" w:type="dxa"/>
          </w:tcPr>
          <w:p w14:paraId="5BFEEC6D" w14:textId="1F447D3F" w:rsidR="00DC7199" w:rsidRPr="00CC46DA" w:rsidRDefault="00DC7199" w:rsidP="00DC7199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Di mana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lokasi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pelaksanaan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pembelajaran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Al-Qur’an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dilakukan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? Dan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bagaimana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posisi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belajar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siswa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saat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proses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pembelajaran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berlangsung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(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misalnya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duduk di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lantai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,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berkelompok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, di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ruang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kelas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khusus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,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dll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)?</w:t>
            </w:r>
          </w:p>
        </w:tc>
        <w:tc>
          <w:tcPr>
            <w:tcW w:w="3776" w:type="dxa"/>
          </w:tcPr>
          <w:p w14:paraId="5DC103C9" w14:textId="5C90F64F" w:rsidR="00DC7199" w:rsidRPr="00CC46DA" w:rsidRDefault="00DC7199" w:rsidP="00DC7199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Untuk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lokasi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pembelajaran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kita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bagi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di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kelas-kelas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yang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kosong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,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bisa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di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kelas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, aula, dan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perpustakaan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.</w:t>
            </w:r>
          </w:p>
        </w:tc>
      </w:tr>
      <w:tr w:rsidR="005E786E" w:rsidRPr="005E786E" w14:paraId="23B58783" w14:textId="77777777" w:rsidTr="005F2042">
        <w:tblPrEx>
          <w:tblLook w:val="04A0" w:firstRow="1" w:lastRow="0" w:firstColumn="1" w:lastColumn="0" w:noHBand="0" w:noVBand="1"/>
        </w:tblPrEx>
        <w:trPr>
          <w:trHeight w:val="913"/>
        </w:trPr>
        <w:tc>
          <w:tcPr>
            <w:tcW w:w="516" w:type="dxa"/>
          </w:tcPr>
          <w:p w14:paraId="16ADC97A" w14:textId="5F9AD5E0" w:rsidR="00DC7199" w:rsidRPr="00CC46DA" w:rsidRDefault="00DC7199" w:rsidP="00DC7199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7.</w:t>
            </w:r>
          </w:p>
        </w:tc>
        <w:tc>
          <w:tcPr>
            <w:tcW w:w="4724" w:type="dxa"/>
          </w:tcPr>
          <w:p w14:paraId="241704B2" w14:textId="78D58C3C" w:rsidR="00DC7199" w:rsidRPr="00CC46DA" w:rsidRDefault="00DC7199" w:rsidP="00DC7199">
            <w:pPr>
              <w:spacing w:after="160" w:line="259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Apa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saja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media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atau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alat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bantu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yang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digunakan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dalam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pembelajaran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Al-Qur’an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metode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Ummi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?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Bagaimana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penggunaan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media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tersebut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membantu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siswa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memahami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materi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?</w:t>
            </w:r>
          </w:p>
        </w:tc>
        <w:tc>
          <w:tcPr>
            <w:tcW w:w="3776" w:type="dxa"/>
          </w:tcPr>
          <w:p w14:paraId="7D0065FB" w14:textId="77777777" w:rsidR="00DC7199" w:rsidRPr="00CC46DA" w:rsidRDefault="00DC7199" w:rsidP="00DC7199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Untuk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jilid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besar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(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jilid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2-ghorib dan tajwid)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kita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langsung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memberikan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alat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peraga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,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namun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untuk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jilid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1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kita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memakai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flashcard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karena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mereka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masih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baru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peralihan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, dan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jika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melihat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alat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peraga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itu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agak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susah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,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jadi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kita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buatkan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flashcard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untuk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memudahkan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juga</w:t>
            </w:r>
          </w:p>
          <w:p w14:paraId="4BA9F255" w14:textId="77777777" w:rsidR="00DC7199" w:rsidRPr="00CC46DA" w:rsidRDefault="00DC7199" w:rsidP="00DC7199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  <w:p w14:paraId="2C301745" w14:textId="77777777" w:rsidR="00DC7199" w:rsidRPr="00CC46DA" w:rsidRDefault="00DC7199" w:rsidP="00DC7199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  <w:p w14:paraId="3CF811CB" w14:textId="77777777" w:rsidR="00DC7199" w:rsidRPr="00CC46DA" w:rsidRDefault="00DC7199" w:rsidP="00DC7199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  <w:p w14:paraId="181859EB" w14:textId="77777777" w:rsidR="00DC7199" w:rsidRPr="00CC46DA" w:rsidRDefault="00DC7199" w:rsidP="00DC7199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  <w:p w14:paraId="64BC92A6" w14:textId="77777777" w:rsidR="00DC7199" w:rsidRPr="00CC46DA" w:rsidRDefault="00DC7199" w:rsidP="00DC7199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  <w:p w14:paraId="221BE88F" w14:textId="6DD52CD0" w:rsidR="00DC7199" w:rsidRPr="00CC46DA" w:rsidRDefault="00DC7199" w:rsidP="00DC7199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</w:tc>
      </w:tr>
      <w:tr w:rsidR="005E786E" w:rsidRPr="005E786E" w14:paraId="51557851" w14:textId="77777777" w:rsidTr="00BC7178">
        <w:tblPrEx>
          <w:tblLook w:val="04A0" w:firstRow="1" w:lastRow="0" w:firstColumn="1" w:lastColumn="0" w:noHBand="0" w:noVBand="1"/>
        </w:tblPrEx>
        <w:tc>
          <w:tcPr>
            <w:tcW w:w="9016" w:type="dxa"/>
            <w:gridSpan w:val="3"/>
            <w:shd w:val="clear" w:color="auto" w:fill="FFFF00"/>
          </w:tcPr>
          <w:p w14:paraId="5562FB74" w14:textId="37A9451A" w:rsidR="00DC7199" w:rsidRPr="005E786E" w:rsidRDefault="00DC7199" w:rsidP="00DC719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Aspek</w:t>
            </w:r>
            <w:proofErr w:type="spellEnd"/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Evaluasi</w:t>
            </w:r>
            <w:proofErr w:type="spellEnd"/>
          </w:p>
        </w:tc>
      </w:tr>
      <w:tr w:rsidR="005E786E" w:rsidRPr="005E786E" w14:paraId="2B2C0CB5" w14:textId="77777777" w:rsidTr="00BC7178">
        <w:tblPrEx>
          <w:tblLook w:val="04A0" w:firstRow="1" w:lastRow="0" w:firstColumn="1" w:lastColumn="0" w:noHBand="0" w:noVBand="1"/>
        </w:tblPrEx>
        <w:tc>
          <w:tcPr>
            <w:tcW w:w="516" w:type="dxa"/>
          </w:tcPr>
          <w:p w14:paraId="14CB074E" w14:textId="77777777" w:rsidR="00DC7199" w:rsidRPr="005E786E" w:rsidRDefault="00DC7199" w:rsidP="00DC7199">
            <w:pPr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No</w:t>
            </w:r>
          </w:p>
        </w:tc>
        <w:tc>
          <w:tcPr>
            <w:tcW w:w="4724" w:type="dxa"/>
          </w:tcPr>
          <w:p w14:paraId="4BE3F6AE" w14:textId="77777777" w:rsidR="00DC7199" w:rsidRPr="005E786E" w:rsidRDefault="00DC7199" w:rsidP="00DC719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Pertanyaan</w:t>
            </w:r>
            <w:proofErr w:type="spellEnd"/>
          </w:p>
        </w:tc>
        <w:tc>
          <w:tcPr>
            <w:tcW w:w="3776" w:type="dxa"/>
          </w:tcPr>
          <w:p w14:paraId="037B45A9" w14:textId="77777777" w:rsidR="00DC7199" w:rsidRPr="005E786E" w:rsidRDefault="00DC7199" w:rsidP="00DC7199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Jawaban</w:t>
            </w:r>
            <w:proofErr w:type="spellEnd"/>
          </w:p>
        </w:tc>
      </w:tr>
      <w:tr w:rsidR="005E786E" w:rsidRPr="005E786E" w14:paraId="14B12AC7" w14:textId="77777777" w:rsidTr="00BC7178">
        <w:tblPrEx>
          <w:tblLook w:val="04A0" w:firstRow="1" w:lastRow="0" w:firstColumn="1" w:lastColumn="0" w:noHBand="0" w:noVBand="1"/>
        </w:tblPrEx>
        <w:tc>
          <w:tcPr>
            <w:tcW w:w="516" w:type="dxa"/>
          </w:tcPr>
          <w:p w14:paraId="53F04AF4" w14:textId="77777777" w:rsidR="00DC7199" w:rsidRPr="005E786E" w:rsidRDefault="00DC7199" w:rsidP="00DC719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1.</w:t>
            </w:r>
          </w:p>
        </w:tc>
        <w:tc>
          <w:tcPr>
            <w:tcW w:w="4724" w:type="dxa"/>
          </w:tcPr>
          <w:p w14:paraId="44784C41" w14:textId="0FEA060D" w:rsidR="00DC7199" w:rsidRPr="005E786E" w:rsidRDefault="00DC7199" w:rsidP="00DC7199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Bagaimana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proses monitoring dan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evaluasi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pembelajaran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Al-Qur’an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dilakukan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di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sekolah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ini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?</w:t>
            </w:r>
          </w:p>
        </w:tc>
        <w:tc>
          <w:tcPr>
            <w:tcW w:w="3776" w:type="dxa"/>
          </w:tcPr>
          <w:p w14:paraId="56123CBE" w14:textId="716ED7F9" w:rsidR="00DC7199" w:rsidRPr="005E786E" w:rsidRDefault="00DC7199" w:rsidP="00DC719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Monitoring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sementara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masih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ikut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di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pembinaan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itu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saja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Kalau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supervisinya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masih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belum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bisa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terealisasi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dengan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baik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karena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masih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terhalang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dengan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jadwal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wali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kelas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</w:tr>
      <w:tr w:rsidR="005E786E" w:rsidRPr="005E786E" w14:paraId="685F2FCB" w14:textId="77777777" w:rsidTr="00BC7178">
        <w:tblPrEx>
          <w:tblLook w:val="04A0" w:firstRow="1" w:lastRow="0" w:firstColumn="1" w:lastColumn="0" w:noHBand="0" w:noVBand="1"/>
        </w:tblPrEx>
        <w:tc>
          <w:tcPr>
            <w:tcW w:w="516" w:type="dxa"/>
          </w:tcPr>
          <w:p w14:paraId="6BC2E164" w14:textId="77777777" w:rsidR="00DC7199" w:rsidRPr="005E786E" w:rsidRDefault="00DC7199" w:rsidP="00DC719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2.</w:t>
            </w:r>
          </w:p>
        </w:tc>
        <w:tc>
          <w:tcPr>
            <w:tcW w:w="4724" w:type="dxa"/>
          </w:tcPr>
          <w:p w14:paraId="2E4DB603" w14:textId="05C68501" w:rsidR="00DC7199" w:rsidRPr="005E786E" w:rsidRDefault="00DC7199" w:rsidP="00DC7199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Apa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saja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yang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menjadi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aspek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yang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dievaluasi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dalam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pembelajaran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Al-Qur’an?</w:t>
            </w:r>
          </w:p>
        </w:tc>
        <w:tc>
          <w:tcPr>
            <w:tcW w:w="3776" w:type="dxa"/>
          </w:tcPr>
          <w:p w14:paraId="04FC5EA1" w14:textId="77777777" w:rsidR="00DC7199" w:rsidRPr="005E786E" w:rsidRDefault="00DC7199" w:rsidP="00DC7199">
            <w:pPr>
              <w:pStyle w:val="ListParagraph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Berdo’anya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harus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disamakan</w:t>
            </w:r>
            <w:proofErr w:type="spellEnd"/>
          </w:p>
          <w:p w14:paraId="764C4E27" w14:textId="51FCF5E9" w:rsidR="00DC7199" w:rsidRPr="005E786E" w:rsidRDefault="00DC7199" w:rsidP="00DC7199">
            <w:pPr>
              <w:pStyle w:val="ListParagraph"/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Nada juga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disamakan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sesuai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metode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ummi</w:t>
            </w:r>
            <w:proofErr w:type="spellEnd"/>
          </w:p>
        </w:tc>
      </w:tr>
      <w:tr w:rsidR="005E786E" w:rsidRPr="005E786E" w14:paraId="0999FFAD" w14:textId="77777777" w:rsidTr="00BC7178">
        <w:tblPrEx>
          <w:tblLook w:val="04A0" w:firstRow="1" w:lastRow="0" w:firstColumn="1" w:lastColumn="0" w:noHBand="0" w:noVBand="1"/>
        </w:tblPrEx>
        <w:tc>
          <w:tcPr>
            <w:tcW w:w="516" w:type="dxa"/>
          </w:tcPr>
          <w:p w14:paraId="26B961E1" w14:textId="77777777" w:rsidR="00DC7199" w:rsidRPr="005E786E" w:rsidRDefault="00DC7199" w:rsidP="00DC719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3.</w:t>
            </w:r>
          </w:p>
        </w:tc>
        <w:tc>
          <w:tcPr>
            <w:tcW w:w="4724" w:type="dxa"/>
          </w:tcPr>
          <w:p w14:paraId="30ECB421" w14:textId="11624BF3" w:rsidR="00DC7199" w:rsidRPr="005E786E" w:rsidRDefault="00DC7199" w:rsidP="00DC7199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Siapa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yang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melakukan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supervisi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terhadap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pelaksanaan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pembelajaran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Al-Qur’an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metode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Ummi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di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sekolah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ini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?</w:t>
            </w:r>
          </w:p>
        </w:tc>
        <w:tc>
          <w:tcPr>
            <w:tcW w:w="3776" w:type="dxa"/>
          </w:tcPr>
          <w:p w14:paraId="03C72318" w14:textId="25912E97" w:rsidR="00DC7199" w:rsidRPr="005E786E" w:rsidRDefault="00DC7199" w:rsidP="00DC719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Koordinator</w:t>
            </w:r>
            <w:proofErr w:type="spellEnd"/>
          </w:p>
        </w:tc>
      </w:tr>
      <w:tr w:rsidR="005E786E" w:rsidRPr="005E786E" w14:paraId="2CB94C30" w14:textId="77777777" w:rsidTr="00BC7178">
        <w:tblPrEx>
          <w:tblLook w:val="04A0" w:firstRow="1" w:lastRow="0" w:firstColumn="1" w:lastColumn="0" w:noHBand="0" w:noVBand="1"/>
        </w:tblPrEx>
        <w:tc>
          <w:tcPr>
            <w:tcW w:w="516" w:type="dxa"/>
          </w:tcPr>
          <w:p w14:paraId="4B0C2D79" w14:textId="0E1E2DEE" w:rsidR="00DC7199" w:rsidRPr="005E786E" w:rsidRDefault="00DC7199" w:rsidP="00DC719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4.</w:t>
            </w:r>
          </w:p>
        </w:tc>
        <w:tc>
          <w:tcPr>
            <w:tcW w:w="4724" w:type="dxa"/>
          </w:tcPr>
          <w:p w14:paraId="2D395147" w14:textId="3240F481" w:rsidR="00DC7199" w:rsidRPr="005E786E" w:rsidRDefault="00DC7199" w:rsidP="00DC7199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Apa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saja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capaian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konkret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siswa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yang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bisa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dilihat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sejak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program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ini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diterapkan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(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misalnya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: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kelancaran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tajwid,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hafalan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)? Dan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bagaimana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tanggapan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orang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tua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terhadap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itu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?</w:t>
            </w:r>
          </w:p>
        </w:tc>
        <w:tc>
          <w:tcPr>
            <w:tcW w:w="3776" w:type="dxa"/>
          </w:tcPr>
          <w:p w14:paraId="7C632C12" w14:textId="77777777" w:rsidR="00DC7199" w:rsidRPr="005E786E" w:rsidRDefault="00DC7199" w:rsidP="00DC719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Alhamdullillah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sampai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saat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ini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sudah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ada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3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angkatan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yang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resmi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diwisuda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oleh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Koordinator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Daerah (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Korda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)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Ummi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Foundation,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itu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sebagai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acuan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dan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motivasi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bagi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kami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untuk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bisa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melakukan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peningkatan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lagi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Kemarin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itu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ada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anak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yang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capaian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hafalannya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sudah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jauh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itu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tetap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kami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wadahi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dan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kita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bombing.</w:t>
            </w:r>
          </w:p>
          <w:p w14:paraId="7943A51C" w14:textId="77777777" w:rsidR="00DC7199" w:rsidRPr="005E786E" w:rsidRDefault="00DC7199" w:rsidP="00DC719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AEFCDDD" w14:textId="00C7218E" w:rsidR="00DC7199" w:rsidRPr="005E786E" w:rsidRDefault="00DC7199" w:rsidP="00DC719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Tanggapan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orangtua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sejauh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ini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merasa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senang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apalagi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bisa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melihat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anaknya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berhasil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mengikuti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wisuda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tahfidz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dan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khotaman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itu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</w:tr>
      <w:tr w:rsidR="005E786E" w:rsidRPr="005E786E" w14:paraId="586CD875" w14:textId="77777777" w:rsidTr="00BC7178">
        <w:tblPrEx>
          <w:tblLook w:val="04A0" w:firstRow="1" w:lastRow="0" w:firstColumn="1" w:lastColumn="0" w:noHBand="0" w:noVBand="1"/>
        </w:tblPrEx>
        <w:tc>
          <w:tcPr>
            <w:tcW w:w="516" w:type="dxa"/>
          </w:tcPr>
          <w:p w14:paraId="5B87CC19" w14:textId="1C0D293F" w:rsidR="00DC7199" w:rsidRPr="005E786E" w:rsidRDefault="00DC7199" w:rsidP="00DC719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5.</w:t>
            </w:r>
          </w:p>
        </w:tc>
        <w:tc>
          <w:tcPr>
            <w:tcW w:w="4724" w:type="dxa"/>
          </w:tcPr>
          <w:p w14:paraId="03ADC110" w14:textId="0BE1EB7B" w:rsidR="00DC7199" w:rsidRPr="005E786E" w:rsidRDefault="00DC7199" w:rsidP="00DC7199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Seberapa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sering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evaluasi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pembelajaran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Al-Qur’an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dilakukan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baik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untuk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siswa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maupun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guru?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Apakah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dilakukan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secara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harian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bulanan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atau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tahunan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?</w:t>
            </w:r>
          </w:p>
        </w:tc>
        <w:tc>
          <w:tcPr>
            <w:tcW w:w="3776" w:type="dxa"/>
          </w:tcPr>
          <w:p w14:paraId="57867535" w14:textId="77777777" w:rsidR="00DC7199" w:rsidRPr="005E786E" w:rsidRDefault="00DC7199" w:rsidP="00DC719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Evaluasi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untuk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guru: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bulanan</w:t>
            </w:r>
            <w:proofErr w:type="spellEnd"/>
          </w:p>
          <w:p w14:paraId="0E7DC99B" w14:textId="77777777" w:rsidR="00DC7199" w:rsidRPr="005E786E" w:rsidRDefault="00DC7199" w:rsidP="00DC719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Evaluasi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untuk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siswa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: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harian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untuk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evaluasi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dan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setiap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kenaikan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jilid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ada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EBTA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jika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anak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tersebut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benar-benar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sudah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mampu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tapi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terkadang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masih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ada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1-2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anak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yang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masih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belum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tuntas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itu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kita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drill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lagi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baru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kita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naikkan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sedangkan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jika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anaknya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benar-benar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belum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mampu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maka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terpaksa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kita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ulangi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lagi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</w:p>
          <w:p w14:paraId="2ADC6015" w14:textId="77777777" w:rsidR="00DC7199" w:rsidRPr="005E786E" w:rsidRDefault="00DC7199" w:rsidP="00DC719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A530DC7" w14:textId="57BC4D63" w:rsidR="00DC7199" w:rsidRPr="005E786E" w:rsidRDefault="00DC7199" w:rsidP="00DC719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Sedangkan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tahapan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sebelum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wisuda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khotmil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qur’an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dan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imitahan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siswa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harus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memenuhi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syarat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yaitu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tuntas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dari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jilid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1-6,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ghorib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Al-Qur’an dan tajwid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baru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setelah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itu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boleh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melanjutkan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tahfidz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juz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30,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baru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munaqosyah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dan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wisuda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. Karena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ada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2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macam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yaitu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tahfidz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dan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tartil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00A5052C" w14:textId="77777777" w:rsidR="00DC7199" w:rsidRPr="005E786E" w:rsidRDefault="00DC7199" w:rsidP="00DC719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BD43E75" w14:textId="767A1F28" w:rsidR="00DC7199" w:rsidRPr="005E786E" w:rsidRDefault="00DC7199" w:rsidP="00DC719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E786E" w:rsidRPr="005E786E" w14:paraId="31D80D15" w14:textId="77777777" w:rsidTr="00BC7178">
        <w:tblPrEx>
          <w:tblLook w:val="04A0" w:firstRow="1" w:lastRow="0" w:firstColumn="1" w:lastColumn="0" w:noHBand="0" w:noVBand="1"/>
        </w:tblPrEx>
        <w:tc>
          <w:tcPr>
            <w:tcW w:w="516" w:type="dxa"/>
          </w:tcPr>
          <w:p w14:paraId="472999E1" w14:textId="12540CB9" w:rsidR="00DC7199" w:rsidRPr="005E786E" w:rsidRDefault="00DC7199" w:rsidP="00DC719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6.</w:t>
            </w:r>
          </w:p>
        </w:tc>
        <w:tc>
          <w:tcPr>
            <w:tcW w:w="4724" w:type="dxa"/>
          </w:tcPr>
          <w:p w14:paraId="2201302C" w14:textId="3E99F61C" w:rsidR="00DC7199" w:rsidRPr="005E786E" w:rsidRDefault="00DC7199" w:rsidP="00DC7199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Apa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saja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tahapan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supervisi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bagi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guru Al-Qur’an, dan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bagaimana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tindak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lanjut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yang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dilakukan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setelah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supervisi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?</w:t>
            </w:r>
          </w:p>
        </w:tc>
        <w:tc>
          <w:tcPr>
            <w:tcW w:w="3776" w:type="dxa"/>
          </w:tcPr>
          <w:p w14:paraId="22A1BCE3" w14:textId="252D9D52" w:rsidR="00DC7199" w:rsidRPr="005E786E" w:rsidRDefault="00DC7199" w:rsidP="00DC719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Belum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dilakukan</w:t>
            </w:r>
            <w:proofErr w:type="spellEnd"/>
          </w:p>
        </w:tc>
      </w:tr>
      <w:tr w:rsidR="00DC7199" w:rsidRPr="005E786E" w14:paraId="228FF267" w14:textId="77777777" w:rsidTr="00BC7178">
        <w:tblPrEx>
          <w:tblLook w:val="04A0" w:firstRow="1" w:lastRow="0" w:firstColumn="1" w:lastColumn="0" w:noHBand="0" w:noVBand="1"/>
        </w:tblPrEx>
        <w:tc>
          <w:tcPr>
            <w:tcW w:w="516" w:type="dxa"/>
          </w:tcPr>
          <w:p w14:paraId="7DB7EA0F" w14:textId="63310EDE" w:rsidR="00DC7199" w:rsidRPr="005E786E" w:rsidRDefault="00DC7199" w:rsidP="00DC719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7.</w:t>
            </w:r>
          </w:p>
        </w:tc>
        <w:tc>
          <w:tcPr>
            <w:tcW w:w="4724" w:type="dxa"/>
          </w:tcPr>
          <w:p w14:paraId="139B4567" w14:textId="4B6EE63A" w:rsidR="00DC7199" w:rsidRPr="005E786E" w:rsidRDefault="00DC7199" w:rsidP="00DC7199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Apakah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sekolah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mendapatkan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pendampingan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atau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evaluasi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dari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tim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Ummi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Foundation?</w:t>
            </w:r>
          </w:p>
        </w:tc>
        <w:tc>
          <w:tcPr>
            <w:tcW w:w="3776" w:type="dxa"/>
          </w:tcPr>
          <w:p w14:paraId="46C22EF3" w14:textId="788319BB" w:rsidR="00DC7199" w:rsidRPr="005E786E" w:rsidRDefault="00DC7199" w:rsidP="00DC719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Ya,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Insyaallah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kita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selalu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mengadakan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jadwal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rutinan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untuk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bisa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di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supervisi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dan di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bina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oleh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koordinator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daerah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dari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Ummi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Foundation dan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itu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kami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agendakan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setiap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6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bulan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sekali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atau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setiap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semester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tepatnya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di semester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awal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untuk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pembekalan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kita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dalam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mengajar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</w:tr>
    </w:tbl>
    <w:p w14:paraId="43BC1ABE" w14:textId="0F02F418" w:rsidR="007161EF" w:rsidRPr="005E786E" w:rsidRDefault="007161EF" w:rsidP="00BC7178">
      <w:pPr>
        <w:spacing w:after="0"/>
        <w:rPr>
          <w:rFonts w:ascii="Times New Roman" w:hAnsi="Times New Roman" w:cs="Times New Roman"/>
          <w:sz w:val="20"/>
          <w:szCs w:val="20"/>
        </w:rPr>
      </w:pPr>
    </w:p>
    <w:p w14:paraId="4CE24682" w14:textId="77777777" w:rsidR="0054218C" w:rsidRPr="005E786E" w:rsidRDefault="0054218C" w:rsidP="00BC7178">
      <w:pPr>
        <w:spacing w:after="0"/>
        <w:rPr>
          <w:rFonts w:ascii="Times New Roman" w:hAnsi="Times New Roman" w:cs="Times New Roman"/>
          <w:sz w:val="20"/>
          <w:szCs w:val="20"/>
        </w:rPr>
      </w:pPr>
    </w:p>
    <w:p w14:paraId="6A24996E" w14:textId="77777777" w:rsidR="0054218C" w:rsidRPr="005E786E" w:rsidRDefault="0054218C" w:rsidP="00BC7178">
      <w:pPr>
        <w:spacing w:after="0"/>
        <w:rPr>
          <w:rFonts w:ascii="Times New Roman" w:hAnsi="Times New Roman" w:cs="Times New Roman"/>
          <w:sz w:val="20"/>
          <w:szCs w:val="20"/>
        </w:rPr>
      </w:pPr>
    </w:p>
    <w:p w14:paraId="535EBDEB" w14:textId="77777777" w:rsidR="0054218C" w:rsidRPr="005E786E" w:rsidRDefault="0054218C" w:rsidP="00BC7178">
      <w:pPr>
        <w:spacing w:after="0"/>
        <w:rPr>
          <w:rFonts w:ascii="Times New Roman" w:hAnsi="Times New Roman" w:cs="Times New Roman"/>
          <w:sz w:val="20"/>
          <w:szCs w:val="20"/>
        </w:rPr>
      </w:pPr>
    </w:p>
    <w:p w14:paraId="08F96FE9" w14:textId="77777777" w:rsidR="0054218C" w:rsidRPr="005E786E" w:rsidRDefault="0054218C" w:rsidP="00BC7178">
      <w:pPr>
        <w:spacing w:after="0"/>
        <w:rPr>
          <w:rFonts w:ascii="Times New Roman" w:hAnsi="Times New Roman" w:cs="Times New Roman"/>
          <w:sz w:val="20"/>
          <w:szCs w:val="20"/>
        </w:rPr>
      </w:pPr>
    </w:p>
    <w:p w14:paraId="13B6603E" w14:textId="77777777" w:rsidR="0054218C" w:rsidRPr="005E786E" w:rsidRDefault="0054218C" w:rsidP="00BC7178">
      <w:pPr>
        <w:spacing w:after="0"/>
        <w:rPr>
          <w:rFonts w:ascii="Times New Roman" w:hAnsi="Times New Roman" w:cs="Times New Roman"/>
          <w:sz w:val="20"/>
          <w:szCs w:val="20"/>
        </w:rPr>
      </w:pPr>
    </w:p>
    <w:p w14:paraId="76C3A12B" w14:textId="77777777" w:rsidR="0054218C" w:rsidRPr="005E786E" w:rsidRDefault="0054218C" w:rsidP="00BC7178">
      <w:pPr>
        <w:spacing w:after="0"/>
        <w:rPr>
          <w:rFonts w:ascii="Times New Roman" w:hAnsi="Times New Roman" w:cs="Times New Roman"/>
          <w:sz w:val="20"/>
          <w:szCs w:val="20"/>
        </w:rPr>
      </w:pPr>
    </w:p>
    <w:p w14:paraId="468CDC1C" w14:textId="77777777" w:rsidR="0054218C" w:rsidRPr="005E786E" w:rsidRDefault="0054218C" w:rsidP="00BC7178">
      <w:pPr>
        <w:spacing w:after="0"/>
        <w:rPr>
          <w:rFonts w:ascii="Times New Roman" w:hAnsi="Times New Roman" w:cs="Times New Roman"/>
          <w:sz w:val="20"/>
          <w:szCs w:val="20"/>
        </w:rPr>
      </w:pPr>
    </w:p>
    <w:p w14:paraId="613B6AC4" w14:textId="77777777" w:rsidR="006F06EB" w:rsidRPr="005E786E" w:rsidRDefault="006F06EB" w:rsidP="00BC7178">
      <w:pPr>
        <w:spacing w:after="0"/>
        <w:rPr>
          <w:rFonts w:ascii="Times New Roman" w:hAnsi="Times New Roman" w:cs="Times New Roman"/>
          <w:sz w:val="20"/>
          <w:szCs w:val="20"/>
        </w:rPr>
      </w:pPr>
    </w:p>
    <w:p w14:paraId="0ADCEE7D" w14:textId="77777777" w:rsidR="006F06EB" w:rsidRPr="005E786E" w:rsidRDefault="006F06EB" w:rsidP="00BC7178">
      <w:pPr>
        <w:spacing w:after="0"/>
        <w:rPr>
          <w:rFonts w:ascii="Times New Roman" w:hAnsi="Times New Roman" w:cs="Times New Roman"/>
          <w:sz w:val="20"/>
          <w:szCs w:val="20"/>
        </w:rPr>
      </w:pPr>
    </w:p>
    <w:p w14:paraId="50F07D74" w14:textId="77777777" w:rsidR="00AE6239" w:rsidRPr="005E786E" w:rsidRDefault="00AE6239" w:rsidP="00BC7178">
      <w:pPr>
        <w:spacing w:after="0"/>
        <w:rPr>
          <w:rFonts w:ascii="Times New Roman" w:hAnsi="Times New Roman" w:cs="Times New Roman"/>
          <w:sz w:val="20"/>
          <w:szCs w:val="20"/>
        </w:rPr>
      </w:pPr>
    </w:p>
    <w:p w14:paraId="5C9C7492" w14:textId="77777777" w:rsidR="0054218C" w:rsidRPr="005E786E" w:rsidRDefault="0054218C" w:rsidP="00BC7178">
      <w:pPr>
        <w:spacing w:after="0"/>
        <w:rPr>
          <w:rFonts w:ascii="Times New Roman" w:hAnsi="Times New Roman" w:cs="Times New Roman"/>
          <w:sz w:val="20"/>
          <w:szCs w:val="20"/>
        </w:rPr>
      </w:pPr>
    </w:p>
    <w:tbl>
      <w:tblPr>
        <w:tblStyle w:val="TableGrid"/>
        <w:tblW w:w="9016" w:type="dxa"/>
        <w:tblLook w:val="04A0" w:firstRow="1" w:lastRow="0" w:firstColumn="1" w:lastColumn="0" w:noHBand="0" w:noVBand="1"/>
      </w:tblPr>
      <w:tblGrid>
        <w:gridCol w:w="511"/>
        <w:gridCol w:w="4468"/>
        <w:gridCol w:w="4037"/>
      </w:tblGrid>
      <w:tr w:rsidR="005E786E" w:rsidRPr="005E786E" w14:paraId="0333420A" w14:textId="77777777" w:rsidTr="007161EF">
        <w:tc>
          <w:tcPr>
            <w:tcW w:w="9016" w:type="dxa"/>
            <w:gridSpan w:val="3"/>
            <w:shd w:val="clear" w:color="auto" w:fill="auto"/>
          </w:tcPr>
          <w:p w14:paraId="5E77BA13" w14:textId="77777777" w:rsidR="007161EF" w:rsidRPr="005E786E" w:rsidRDefault="007161EF" w:rsidP="007161EF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u w:val="single"/>
              </w:rPr>
            </w:pPr>
            <w:proofErr w:type="spellStart"/>
            <w:r w:rsidRPr="005E786E">
              <w:rPr>
                <w:rFonts w:ascii="Times New Roman" w:hAnsi="Times New Roman" w:cs="Times New Roman"/>
                <w:b/>
                <w:bCs/>
                <w:sz w:val="28"/>
                <w:szCs w:val="28"/>
                <w:u w:val="single"/>
              </w:rPr>
              <w:lastRenderedPageBreak/>
              <w:t>Pedoman</w:t>
            </w:r>
            <w:proofErr w:type="spellEnd"/>
            <w:r w:rsidRPr="005E786E">
              <w:rPr>
                <w:rFonts w:ascii="Times New Roman" w:hAnsi="Times New Roman" w:cs="Times New Roman"/>
                <w:b/>
                <w:bCs/>
                <w:sz w:val="28"/>
                <w:szCs w:val="28"/>
                <w:u w:val="single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b/>
                <w:bCs/>
                <w:sz w:val="28"/>
                <w:szCs w:val="28"/>
                <w:u w:val="single"/>
              </w:rPr>
              <w:t>Wawancara</w:t>
            </w:r>
            <w:proofErr w:type="spellEnd"/>
            <w:r w:rsidRPr="005E786E">
              <w:rPr>
                <w:rFonts w:ascii="Times New Roman" w:hAnsi="Times New Roman" w:cs="Times New Roman"/>
                <w:b/>
                <w:bCs/>
                <w:sz w:val="28"/>
                <w:szCs w:val="28"/>
                <w:u w:val="single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b/>
                <w:bCs/>
                <w:sz w:val="28"/>
                <w:szCs w:val="28"/>
                <w:u w:val="single"/>
              </w:rPr>
              <w:t>dengan</w:t>
            </w:r>
            <w:proofErr w:type="spellEnd"/>
            <w:r w:rsidRPr="005E786E">
              <w:rPr>
                <w:rFonts w:ascii="Times New Roman" w:hAnsi="Times New Roman" w:cs="Times New Roman"/>
                <w:b/>
                <w:bCs/>
                <w:sz w:val="28"/>
                <w:szCs w:val="28"/>
                <w:u w:val="single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b/>
                <w:bCs/>
                <w:sz w:val="28"/>
                <w:szCs w:val="28"/>
                <w:u w:val="single"/>
              </w:rPr>
              <w:t>Kepala</w:t>
            </w:r>
            <w:proofErr w:type="spellEnd"/>
            <w:r w:rsidRPr="005E786E">
              <w:rPr>
                <w:rFonts w:ascii="Times New Roman" w:hAnsi="Times New Roman" w:cs="Times New Roman"/>
                <w:b/>
                <w:bCs/>
                <w:sz w:val="28"/>
                <w:szCs w:val="28"/>
                <w:u w:val="single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b/>
                <w:bCs/>
                <w:sz w:val="28"/>
                <w:szCs w:val="28"/>
                <w:u w:val="single"/>
              </w:rPr>
              <w:t>Sekolah</w:t>
            </w:r>
            <w:proofErr w:type="spellEnd"/>
          </w:p>
          <w:p w14:paraId="322A65B6" w14:textId="77777777" w:rsidR="007161EF" w:rsidRPr="005E786E" w:rsidRDefault="007161EF" w:rsidP="007161EF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Informasi</w:t>
            </w:r>
            <w:proofErr w:type="spellEnd"/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Umum</w:t>
            </w:r>
            <w:proofErr w:type="spellEnd"/>
          </w:p>
          <w:p w14:paraId="48F53860" w14:textId="77777777" w:rsidR="00C4680D" w:rsidRPr="005E786E" w:rsidRDefault="00C4680D" w:rsidP="00C4680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Nama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Informan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ab/>
            </w: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ab/>
              <w:t xml:space="preserve">: Nurul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Hevi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Amaliyah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S.Pd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0280892E" w14:textId="77777777" w:rsidR="00C4680D" w:rsidRPr="005E786E" w:rsidRDefault="00C4680D" w:rsidP="00C4680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Jabatan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ab/>
            </w: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ab/>
            </w: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ab/>
              <w:t xml:space="preserve">: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Kepala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Sekolah</w:t>
            </w:r>
            <w:proofErr w:type="spellEnd"/>
          </w:p>
          <w:p w14:paraId="181B5612" w14:textId="77777777" w:rsidR="00C4680D" w:rsidRPr="005E786E" w:rsidRDefault="00C4680D" w:rsidP="00C4680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Hari/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Tanggal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ab/>
            </w: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ab/>
              <w:t>: Kamis, 31 Juli 2025</w:t>
            </w:r>
          </w:p>
          <w:p w14:paraId="0824B4A8" w14:textId="7554B705" w:rsidR="00912A8A" w:rsidRPr="005E786E" w:rsidRDefault="00912A8A" w:rsidP="00BC7178">
            <w:pPr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5E786E" w:rsidRPr="005E786E" w14:paraId="72EE816A" w14:textId="77777777" w:rsidTr="00BC7178">
        <w:tc>
          <w:tcPr>
            <w:tcW w:w="9016" w:type="dxa"/>
            <w:gridSpan w:val="3"/>
            <w:shd w:val="clear" w:color="auto" w:fill="8EAADB" w:themeFill="accent1" w:themeFillTint="99"/>
          </w:tcPr>
          <w:p w14:paraId="3CFA8C8B" w14:textId="50AF6F7C" w:rsidR="007161EF" w:rsidRPr="005E786E" w:rsidRDefault="007161EF" w:rsidP="007161E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Aspek</w:t>
            </w:r>
            <w:proofErr w:type="spellEnd"/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Perencanaan</w:t>
            </w:r>
            <w:proofErr w:type="spellEnd"/>
          </w:p>
        </w:tc>
      </w:tr>
      <w:tr w:rsidR="005E786E" w:rsidRPr="005E786E" w14:paraId="07B63FF4" w14:textId="77777777" w:rsidTr="007161EF">
        <w:tc>
          <w:tcPr>
            <w:tcW w:w="511" w:type="dxa"/>
          </w:tcPr>
          <w:p w14:paraId="6079252A" w14:textId="77777777" w:rsidR="00912A8A" w:rsidRPr="005E786E" w:rsidRDefault="00912A8A" w:rsidP="00BC7178">
            <w:pPr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No</w:t>
            </w:r>
          </w:p>
        </w:tc>
        <w:tc>
          <w:tcPr>
            <w:tcW w:w="4468" w:type="dxa"/>
          </w:tcPr>
          <w:p w14:paraId="2293AA8F" w14:textId="77777777" w:rsidR="00912A8A" w:rsidRPr="005E786E" w:rsidRDefault="00912A8A" w:rsidP="007161E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Pertanyaan</w:t>
            </w:r>
            <w:proofErr w:type="spellEnd"/>
          </w:p>
        </w:tc>
        <w:tc>
          <w:tcPr>
            <w:tcW w:w="4037" w:type="dxa"/>
          </w:tcPr>
          <w:p w14:paraId="1602E274" w14:textId="77777777" w:rsidR="00912A8A" w:rsidRPr="005E786E" w:rsidRDefault="00912A8A" w:rsidP="007161E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Jawaban</w:t>
            </w:r>
            <w:proofErr w:type="spellEnd"/>
          </w:p>
        </w:tc>
      </w:tr>
      <w:tr w:rsidR="005E786E" w:rsidRPr="005E786E" w14:paraId="70F40700" w14:textId="77777777" w:rsidTr="007161EF">
        <w:tc>
          <w:tcPr>
            <w:tcW w:w="511" w:type="dxa"/>
          </w:tcPr>
          <w:p w14:paraId="75C035E0" w14:textId="77777777" w:rsidR="003E6AF2" w:rsidRPr="005E786E" w:rsidRDefault="003E6AF2" w:rsidP="00BC717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1.</w:t>
            </w:r>
          </w:p>
        </w:tc>
        <w:tc>
          <w:tcPr>
            <w:tcW w:w="4468" w:type="dxa"/>
          </w:tcPr>
          <w:p w14:paraId="69DFC217" w14:textId="1918055B" w:rsidR="003E6AF2" w:rsidRPr="005E786E" w:rsidRDefault="003E6AF2" w:rsidP="00BC7178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Apa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alasan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utama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sekolah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memilih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menggunakan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metode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Ummi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dalam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pembelajaran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Al-Qur’an?</w:t>
            </w:r>
          </w:p>
        </w:tc>
        <w:tc>
          <w:tcPr>
            <w:tcW w:w="4037" w:type="dxa"/>
          </w:tcPr>
          <w:p w14:paraId="4825E5F7" w14:textId="2CE460FB" w:rsidR="003E6AF2" w:rsidRPr="005E786E" w:rsidRDefault="00C4680D" w:rsidP="00BC717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Metode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ummi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ini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merupakan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metode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yang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mudah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dipahami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oleh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anak-anak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sebelumnya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bapak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ibu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guru juga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ada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pelatihan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jadi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kita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harus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bisa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menularkan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ke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gurunya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guru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baru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ke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anak-anak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. Saya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lihat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metode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ini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mudah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dipahami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anak-anak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mudah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bisa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lalu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kita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praktekkan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ke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sekolah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dan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sudah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berjalan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3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tahun</w:t>
            </w:r>
            <w:proofErr w:type="spellEnd"/>
          </w:p>
        </w:tc>
      </w:tr>
      <w:tr w:rsidR="005E786E" w:rsidRPr="005E786E" w14:paraId="25826384" w14:textId="77777777" w:rsidTr="007161EF">
        <w:tc>
          <w:tcPr>
            <w:tcW w:w="511" w:type="dxa"/>
          </w:tcPr>
          <w:p w14:paraId="5CBD75C5" w14:textId="77777777" w:rsidR="003E6AF2" w:rsidRPr="005E786E" w:rsidRDefault="003E6AF2" w:rsidP="00BC717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2.</w:t>
            </w:r>
          </w:p>
        </w:tc>
        <w:tc>
          <w:tcPr>
            <w:tcW w:w="4468" w:type="dxa"/>
          </w:tcPr>
          <w:p w14:paraId="6B5C009F" w14:textId="51F97567" w:rsidR="003E6AF2" w:rsidRPr="005E786E" w:rsidRDefault="003E6AF2" w:rsidP="00BC7178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Apa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peran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kepala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sekolah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dalam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proses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penyusunan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rencana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pembelajaran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Al-Qur’an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metode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Ummi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?</w:t>
            </w:r>
          </w:p>
        </w:tc>
        <w:tc>
          <w:tcPr>
            <w:tcW w:w="4037" w:type="dxa"/>
          </w:tcPr>
          <w:p w14:paraId="4390CFD8" w14:textId="14DED80E" w:rsidR="003E6AF2" w:rsidRPr="005E786E" w:rsidRDefault="00C4680D" w:rsidP="00BC717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Selalu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mendukung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setiap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kegiatan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dari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Ummi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Foundation,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baik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itu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sertifikasi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guru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maupun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kegiatan-kegiatan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lain yang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diselenggarakan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oleh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Ummi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Foundation.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Terkait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RPP (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Rencana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Pelaksanaan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Pembelajaran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)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Metode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Ummi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belum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tersedia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di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sekolah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ini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</w:tr>
      <w:tr w:rsidR="005E786E" w:rsidRPr="005E786E" w14:paraId="010334D3" w14:textId="77777777" w:rsidTr="007161EF">
        <w:tc>
          <w:tcPr>
            <w:tcW w:w="511" w:type="dxa"/>
          </w:tcPr>
          <w:p w14:paraId="163094D3" w14:textId="77777777" w:rsidR="003E6AF2" w:rsidRPr="005E786E" w:rsidRDefault="003E6AF2" w:rsidP="00BC717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3.</w:t>
            </w:r>
          </w:p>
        </w:tc>
        <w:tc>
          <w:tcPr>
            <w:tcW w:w="4468" w:type="dxa"/>
          </w:tcPr>
          <w:p w14:paraId="60CA1C45" w14:textId="3A4B046A" w:rsidR="003E6AF2" w:rsidRPr="005E786E" w:rsidRDefault="003E6AF2" w:rsidP="00BC7178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Siapa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saja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yang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dilibatkan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dalam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menyusun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perencanaan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program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pembelajaran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Al-Qur’an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ini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?</w:t>
            </w:r>
          </w:p>
        </w:tc>
        <w:tc>
          <w:tcPr>
            <w:tcW w:w="4037" w:type="dxa"/>
          </w:tcPr>
          <w:p w14:paraId="44AB770E" w14:textId="74C12FA8" w:rsidR="003E6AF2" w:rsidRPr="005E786E" w:rsidRDefault="0041267E" w:rsidP="00BC717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Tim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Metode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Ummi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yang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ada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di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sekolah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yang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terdiri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dari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koordinator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dan guru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pengajarnya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. Dan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kita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paparkan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ketika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ada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kegiatan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Raker (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Rapat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Kerja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). </w:t>
            </w:r>
          </w:p>
        </w:tc>
      </w:tr>
      <w:tr w:rsidR="005E786E" w:rsidRPr="005E786E" w14:paraId="0B121A18" w14:textId="77777777" w:rsidTr="007161EF">
        <w:tc>
          <w:tcPr>
            <w:tcW w:w="511" w:type="dxa"/>
          </w:tcPr>
          <w:p w14:paraId="730E22DE" w14:textId="77777777" w:rsidR="003E6AF2" w:rsidRPr="005E786E" w:rsidRDefault="003E6AF2" w:rsidP="00BC717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4.</w:t>
            </w:r>
          </w:p>
        </w:tc>
        <w:tc>
          <w:tcPr>
            <w:tcW w:w="4468" w:type="dxa"/>
          </w:tcPr>
          <w:p w14:paraId="005CA2E7" w14:textId="13523355" w:rsidR="003E6AF2" w:rsidRPr="005E786E" w:rsidRDefault="003E6AF2" w:rsidP="00BC7178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Bagaimana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cara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menyusun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target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capaian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belajar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siswa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baik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dari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segi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kemampuan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membaca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tajwid,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maupun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hafalan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?</w:t>
            </w:r>
          </w:p>
        </w:tc>
        <w:tc>
          <w:tcPr>
            <w:tcW w:w="4037" w:type="dxa"/>
          </w:tcPr>
          <w:p w14:paraId="7CE2277E" w14:textId="520C1221" w:rsidR="003E6AF2" w:rsidRPr="005E786E" w:rsidRDefault="0041267E" w:rsidP="00BC717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Targetnya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dalam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1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tahun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ada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2 kali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perpindahan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jilid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Setiap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satu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semester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ditargetkan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selesai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1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jilid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jika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memang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anak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tersebut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benara-benar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lancer,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karena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setiap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anak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berbeda-beda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Setelah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itu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kita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targetkan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munaqosyah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khotmil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qur’an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setiap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satu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tahun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Untuk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target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hafalannya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di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sesuaikan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setiap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jilid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masing-masing.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Kemarin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kami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sudah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meluluskan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juz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30,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kemudian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Mas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Hisyam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(salah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satu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siswa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)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kemarin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kalua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tidak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salah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juz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1-3.</w:t>
            </w:r>
          </w:p>
        </w:tc>
      </w:tr>
      <w:tr w:rsidR="005E786E" w:rsidRPr="005E786E" w14:paraId="7AB8DD4D" w14:textId="77777777" w:rsidTr="007161EF">
        <w:tc>
          <w:tcPr>
            <w:tcW w:w="511" w:type="dxa"/>
          </w:tcPr>
          <w:p w14:paraId="507FBC3F" w14:textId="77777777" w:rsidR="003E6AF2" w:rsidRPr="005E786E" w:rsidRDefault="003E6AF2" w:rsidP="00BC717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5.</w:t>
            </w:r>
          </w:p>
        </w:tc>
        <w:tc>
          <w:tcPr>
            <w:tcW w:w="4468" w:type="dxa"/>
          </w:tcPr>
          <w:p w14:paraId="6552E121" w14:textId="77777777" w:rsidR="003E6AF2" w:rsidRPr="005E786E" w:rsidRDefault="003E6AF2" w:rsidP="00BC7178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Apakah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sekolah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menyediakan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pelatihan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atau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pembekalan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khusus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bagi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guru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sebelum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program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dilaksanakan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?</w:t>
            </w:r>
          </w:p>
          <w:p w14:paraId="32F4D32E" w14:textId="77777777" w:rsidR="005F2042" w:rsidRPr="005E786E" w:rsidRDefault="005F2042" w:rsidP="00BC7178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B3869CA" w14:textId="77777777" w:rsidR="005F2042" w:rsidRPr="005E786E" w:rsidRDefault="005F2042" w:rsidP="00BC7178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F659933" w14:textId="4C85061E" w:rsidR="005F2042" w:rsidRPr="005E786E" w:rsidRDefault="005F2042" w:rsidP="00BC7178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37" w:type="dxa"/>
          </w:tcPr>
          <w:p w14:paraId="07B30AFA" w14:textId="1B097025" w:rsidR="003E6AF2" w:rsidRPr="005E786E" w:rsidRDefault="0041267E" w:rsidP="00BC717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Ya,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pelatihan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tersebut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berbentuk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sertifikasi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guru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metode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ummi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</w:tr>
      <w:tr w:rsidR="005E786E" w:rsidRPr="005E786E" w14:paraId="329EDFD1" w14:textId="77777777" w:rsidTr="00BC7178">
        <w:tc>
          <w:tcPr>
            <w:tcW w:w="9016" w:type="dxa"/>
            <w:gridSpan w:val="3"/>
            <w:shd w:val="clear" w:color="auto" w:fill="8EAADB" w:themeFill="accent1" w:themeFillTint="99"/>
          </w:tcPr>
          <w:p w14:paraId="04685C05" w14:textId="1F4DE276" w:rsidR="00912A8A" w:rsidRPr="005E786E" w:rsidRDefault="00912A8A" w:rsidP="005F2042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Aspek</w:t>
            </w:r>
            <w:proofErr w:type="spellEnd"/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Pengorganisasian</w:t>
            </w:r>
            <w:proofErr w:type="spellEnd"/>
          </w:p>
        </w:tc>
      </w:tr>
      <w:tr w:rsidR="005E786E" w:rsidRPr="005E786E" w14:paraId="2525AB97" w14:textId="77777777" w:rsidTr="007161EF">
        <w:tc>
          <w:tcPr>
            <w:tcW w:w="511" w:type="dxa"/>
          </w:tcPr>
          <w:p w14:paraId="13FD3104" w14:textId="77777777" w:rsidR="00912A8A" w:rsidRPr="005E786E" w:rsidRDefault="00912A8A" w:rsidP="00BC7178">
            <w:pPr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No</w:t>
            </w:r>
          </w:p>
        </w:tc>
        <w:tc>
          <w:tcPr>
            <w:tcW w:w="4468" w:type="dxa"/>
          </w:tcPr>
          <w:p w14:paraId="734E22FE" w14:textId="77777777" w:rsidR="00912A8A" w:rsidRPr="005E786E" w:rsidRDefault="00912A8A" w:rsidP="007161E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Pertanyaan</w:t>
            </w:r>
            <w:proofErr w:type="spellEnd"/>
          </w:p>
        </w:tc>
        <w:tc>
          <w:tcPr>
            <w:tcW w:w="4037" w:type="dxa"/>
          </w:tcPr>
          <w:p w14:paraId="17A1617D" w14:textId="77777777" w:rsidR="00912A8A" w:rsidRPr="005E786E" w:rsidRDefault="00912A8A" w:rsidP="007161E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Jawaban</w:t>
            </w:r>
            <w:proofErr w:type="spellEnd"/>
          </w:p>
        </w:tc>
      </w:tr>
      <w:tr w:rsidR="005E786E" w:rsidRPr="005E786E" w14:paraId="379A9A8C" w14:textId="77777777" w:rsidTr="007161EF">
        <w:tc>
          <w:tcPr>
            <w:tcW w:w="511" w:type="dxa"/>
          </w:tcPr>
          <w:p w14:paraId="313475A8" w14:textId="77777777" w:rsidR="003E6AF2" w:rsidRPr="005E786E" w:rsidRDefault="003E6AF2" w:rsidP="00BC717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1.</w:t>
            </w:r>
          </w:p>
        </w:tc>
        <w:tc>
          <w:tcPr>
            <w:tcW w:w="4468" w:type="dxa"/>
          </w:tcPr>
          <w:p w14:paraId="4492718B" w14:textId="6D2002F0" w:rsidR="003E6AF2" w:rsidRPr="005E786E" w:rsidRDefault="003E6AF2" w:rsidP="00BC7178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Bagaimana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struktur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organisasi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yang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dibentuk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untuk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mendukung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program Al-Qur’an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metode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Ummi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di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sekolah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?</w:t>
            </w:r>
          </w:p>
        </w:tc>
        <w:tc>
          <w:tcPr>
            <w:tcW w:w="4037" w:type="dxa"/>
          </w:tcPr>
          <w:p w14:paraId="411AAE39" w14:textId="46E0C757" w:rsidR="003E6AF2" w:rsidRPr="005E786E" w:rsidRDefault="0041267E" w:rsidP="00BC717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Penanggungjawabnya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yakni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kepala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madrasah,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kemudian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ada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koordinator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Al-Qur’an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Metode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Ummi</w:t>
            </w:r>
            <w:proofErr w:type="spellEnd"/>
            <w:r w:rsidR="006B33B3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Wakil </w:t>
            </w:r>
            <w:proofErr w:type="spellStart"/>
            <w:r w:rsidR="006B33B3" w:rsidRPr="005E786E">
              <w:rPr>
                <w:rFonts w:ascii="Times New Roman" w:hAnsi="Times New Roman" w:cs="Times New Roman"/>
                <w:sz w:val="20"/>
                <w:szCs w:val="20"/>
              </w:rPr>
              <w:t>Koordinator</w:t>
            </w:r>
            <w:proofErr w:type="spellEnd"/>
            <w:r w:rsidR="006B33B3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Al-Qur’an </w:t>
            </w:r>
            <w:proofErr w:type="spellStart"/>
            <w:r w:rsidR="006B33B3" w:rsidRPr="005E786E">
              <w:rPr>
                <w:rFonts w:ascii="Times New Roman" w:hAnsi="Times New Roman" w:cs="Times New Roman"/>
                <w:sz w:val="20"/>
                <w:szCs w:val="20"/>
              </w:rPr>
              <w:t>Metode</w:t>
            </w:r>
            <w:proofErr w:type="spellEnd"/>
            <w:r w:rsidR="006B33B3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6B33B3" w:rsidRPr="005E786E">
              <w:rPr>
                <w:rFonts w:ascii="Times New Roman" w:hAnsi="Times New Roman" w:cs="Times New Roman"/>
                <w:sz w:val="20"/>
                <w:szCs w:val="20"/>
              </w:rPr>
              <w:t>Ummi</w:t>
            </w:r>
            <w:proofErr w:type="spellEnd"/>
            <w:r w:rsidR="006B33B3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dan guru </w:t>
            </w:r>
            <w:proofErr w:type="spellStart"/>
            <w:r w:rsidR="006B33B3" w:rsidRPr="005E786E">
              <w:rPr>
                <w:rFonts w:ascii="Times New Roman" w:hAnsi="Times New Roman" w:cs="Times New Roman"/>
                <w:sz w:val="20"/>
                <w:szCs w:val="20"/>
              </w:rPr>
              <w:t>pengajar</w:t>
            </w:r>
            <w:proofErr w:type="spellEnd"/>
            <w:r w:rsidR="006B33B3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Al-Qur’an </w:t>
            </w:r>
            <w:proofErr w:type="spellStart"/>
            <w:r w:rsidR="006B33B3" w:rsidRPr="005E786E">
              <w:rPr>
                <w:rFonts w:ascii="Times New Roman" w:hAnsi="Times New Roman" w:cs="Times New Roman"/>
                <w:sz w:val="20"/>
                <w:szCs w:val="20"/>
              </w:rPr>
              <w:t>Metode</w:t>
            </w:r>
            <w:proofErr w:type="spellEnd"/>
            <w:r w:rsidR="006B33B3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6B33B3" w:rsidRPr="005E786E">
              <w:rPr>
                <w:rFonts w:ascii="Times New Roman" w:hAnsi="Times New Roman" w:cs="Times New Roman"/>
                <w:sz w:val="20"/>
                <w:szCs w:val="20"/>
              </w:rPr>
              <w:t>Ummi</w:t>
            </w:r>
            <w:proofErr w:type="spellEnd"/>
            <w:r w:rsidR="006B33B3" w:rsidRPr="005E786E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</w:tr>
      <w:tr w:rsidR="005E786E" w:rsidRPr="005E786E" w14:paraId="63E7CA1F" w14:textId="77777777" w:rsidTr="007161EF">
        <w:tc>
          <w:tcPr>
            <w:tcW w:w="511" w:type="dxa"/>
          </w:tcPr>
          <w:p w14:paraId="7823D89C" w14:textId="4B748261" w:rsidR="003E6AF2" w:rsidRPr="005E786E" w:rsidRDefault="00240538" w:rsidP="00BC717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="003E6AF2" w:rsidRPr="005E786E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4468" w:type="dxa"/>
          </w:tcPr>
          <w:p w14:paraId="1239E012" w14:textId="0CB9E0BC" w:rsidR="003E6AF2" w:rsidRPr="005E786E" w:rsidRDefault="003E6AF2" w:rsidP="00BC7178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Bagaimana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proses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penunjukan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guru Al-Qur’an dan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apakah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ada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persyaratan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khusus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(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misalnya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sertifikat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)?</w:t>
            </w:r>
          </w:p>
        </w:tc>
        <w:tc>
          <w:tcPr>
            <w:tcW w:w="4037" w:type="dxa"/>
          </w:tcPr>
          <w:p w14:paraId="5155CEB5" w14:textId="00DF8CD2" w:rsidR="003E6AF2" w:rsidRPr="005E786E" w:rsidRDefault="006B33B3" w:rsidP="00BC717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Ya,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saat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ini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semua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guru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pengajar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Al-Qur’an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Metode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Ummi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di MI Muhammadiyah 2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Kedungbanteng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seluruhnya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sudah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bersertifikasi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Metode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Ummi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</w:tr>
      <w:tr w:rsidR="005E786E" w:rsidRPr="005E786E" w14:paraId="103D87DC" w14:textId="77777777" w:rsidTr="007161EF">
        <w:tc>
          <w:tcPr>
            <w:tcW w:w="511" w:type="dxa"/>
          </w:tcPr>
          <w:p w14:paraId="4E41F555" w14:textId="471463D3" w:rsidR="003E6AF2" w:rsidRPr="005E786E" w:rsidRDefault="00240538" w:rsidP="00BC717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3</w:t>
            </w:r>
            <w:r w:rsidR="003E6AF2" w:rsidRPr="005E786E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4468" w:type="dxa"/>
          </w:tcPr>
          <w:p w14:paraId="536D9133" w14:textId="5E869FE4" w:rsidR="003E6AF2" w:rsidRPr="005E786E" w:rsidRDefault="003E6AF2" w:rsidP="00BC7178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Apa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upaya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sekolah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jika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masih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ada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guru yang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belum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bersertifikat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Ummi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?</w:t>
            </w:r>
          </w:p>
        </w:tc>
        <w:tc>
          <w:tcPr>
            <w:tcW w:w="4037" w:type="dxa"/>
          </w:tcPr>
          <w:p w14:paraId="2D682AC5" w14:textId="1B2A158E" w:rsidR="003E6AF2" w:rsidRPr="005E786E" w:rsidRDefault="006B33B3" w:rsidP="00BC717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Jika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memang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nanti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ada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guru yang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belum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bersertifikasi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sekolah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siap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mendukung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guru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tersebut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untuk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mengikuti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sertifikasi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</w:tr>
      <w:tr w:rsidR="005E786E" w:rsidRPr="005E786E" w14:paraId="7B570BC6" w14:textId="77777777" w:rsidTr="007161EF">
        <w:tc>
          <w:tcPr>
            <w:tcW w:w="511" w:type="dxa"/>
          </w:tcPr>
          <w:p w14:paraId="2391B08E" w14:textId="4AFF7FAA" w:rsidR="003E6AF2" w:rsidRPr="005E786E" w:rsidRDefault="00240538" w:rsidP="00BC717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="003E6AF2" w:rsidRPr="005E786E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4468" w:type="dxa"/>
          </w:tcPr>
          <w:p w14:paraId="272F02D1" w14:textId="058700FB" w:rsidR="003E6AF2" w:rsidRPr="005E786E" w:rsidRDefault="003E6AF2" w:rsidP="00BC7178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Bagaimana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kepala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sekolah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menjamin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sarana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media, dan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jadwal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pelajaran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mendukung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program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ini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?</w:t>
            </w:r>
          </w:p>
        </w:tc>
        <w:tc>
          <w:tcPr>
            <w:tcW w:w="4037" w:type="dxa"/>
          </w:tcPr>
          <w:p w14:paraId="518BCD7D" w14:textId="78CA4804" w:rsidR="003E6AF2" w:rsidRPr="005E786E" w:rsidRDefault="006B33B3" w:rsidP="00BC717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Ada,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yakni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alat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peraga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buku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jilid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buku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prestasi,lalu</w:t>
            </w:r>
            <w:proofErr w:type="spellEnd"/>
            <w:proofErr w:type="gram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sekolah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pada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tahun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ini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baru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merencanakan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tiang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untuk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alat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peraga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karena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5E786E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pada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tahun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kemarin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alat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peraga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tersebut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masih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di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tempel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saja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dan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belum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ada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tiang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penyangganya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</w:tr>
      <w:tr w:rsidR="005E786E" w:rsidRPr="005E786E" w14:paraId="66938CF7" w14:textId="77777777" w:rsidTr="00BC7178">
        <w:tc>
          <w:tcPr>
            <w:tcW w:w="9016" w:type="dxa"/>
            <w:gridSpan w:val="3"/>
            <w:shd w:val="clear" w:color="auto" w:fill="8EAADB" w:themeFill="accent1" w:themeFillTint="99"/>
          </w:tcPr>
          <w:p w14:paraId="0F37B125" w14:textId="77777777" w:rsidR="00912A8A" w:rsidRPr="005E786E" w:rsidRDefault="00912A8A" w:rsidP="007161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Aspek</w:t>
            </w:r>
            <w:proofErr w:type="spellEnd"/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Pelaksanaan</w:t>
            </w:r>
            <w:proofErr w:type="spellEnd"/>
          </w:p>
        </w:tc>
      </w:tr>
      <w:tr w:rsidR="005E786E" w:rsidRPr="005E786E" w14:paraId="13C0DDB9" w14:textId="77777777" w:rsidTr="007161EF">
        <w:tc>
          <w:tcPr>
            <w:tcW w:w="511" w:type="dxa"/>
          </w:tcPr>
          <w:p w14:paraId="4593C63B" w14:textId="77777777" w:rsidR="00912A8A" w:rsidRPr="005E786E" w:rsidRDefault="00912A8A" w:rsidP="00BC7178">
            <w:pPr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No</w:t>
            </w:r>
          </w:p>
        </w:tc>
        <w:tc>
          <w:tcPr>
            <w:tcW w:w="4468" w:type="dxa"/>
          </w:tcPr>
          <w:p w14:paraId="5128B1DB" w14:textId="77777777" w:rsidR="00912A8A" w:rsidRPr="005E786E" w:rsidRDefault="00912A8A" w:rsidP="007161E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Pertanyaan</w:t>
            </w:r>
            <w:proofErr w:type="spellEnd"/>
          </w:p>
        </w:tc>
        <w:tc>
          <w:tcPr>
            <w:tcW w:w="4037" w:type="dxa"/>
          </w:tcPr>
          <w:p w14:paraId="213BF208" w14:textId="77777777" w:rsidR="00912A8A" w:rsidRPr="005E786E" w:rsidRDefault="00912A8A" w:rsidP="007161E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Jawaban</w:t>
            </w:r>
            <w:proofErr w:type="spellEnd"/>
          </w:p>
        </w:tc>
      </w:tr>
      <w:tr w:rsidR="005E786E" w:rsidRPr="005E786E" w14:paraId="5DAB9C63" w14:textId="77777777" w:rsidTr="007161EF">
        <w:tc>
          <w:tcPr>
            <w:tcW w:w="511" w:type="dxa"/>
          </w:tcPr>
          <w:p w14:paraId="6906BA40" w14:textId="77777777" w:rsidR="003E6AF2" w:rsidRPr="005E786E" w:rsidRDefault="003E6AF2" w:rsidP="00BC717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1.</w:t>
            </w:r>
          </w:p>
        </w:tc>
        <w:tc>
          <w:tcPr>
            <w:tcW w:w="4468" w:type="dxa"/>
          </w:tcPr>
          <w:p w14:paraId="4224245B" w14:textId="25D41C4E" w:rsidR="003E6AF2" w:rsidRPr="00CC46DA" w:rsidRDefault="003E6AF2" w:rsidP="00BC717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Bagaimana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kepala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sekolah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memantau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langsung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pelaksanaan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program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metode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Ummi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di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kelas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?</w:t>
            </w:r>
          </w:p>
        </w:tc>
        <w:tc>
          <w:tcPr>
            <w:tcW w:w="4037" w:type="dxa"/>
          </w:tcPr>
          <w:p w14:paraId="7F93A19A" w14:textId="6AF69F00" w:rsidR="003E6AF2" w:rsidRPr="00CC46DA" w:rsidRDefault="006B33B3" w:rsidP="00BC7178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Saya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sering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melihat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setiap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pembelajaran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di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kelas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masing-masing</w:t>
            </w:r>
          </w:p>
        </w:tc>
      </w:tr>
      <w:tr w:rsidR="005E786E" w:rsidRPr="005E786E" w14:paraId="4E169A46" w14:textId="77777777" w:rsidTr="007161EF">
        <w:tc>
          <w:tcPr>
            <w:tcW w:w="511" w:type="dxa"/>
          </w:tcPr>
          <w:p w14:paraId="1B9B5D28" w14:textId="77777777" w:rsidR="003E6AF2" w:rsidRPr="005E786E" w:rsidRDefault="003E6AF2" w:rsidP="00BC717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2.</w:t>
            </w:r>
          </w:p>
        </w:tc>
        <w:tc>
          <w:tcPr>
            <w:tcW w:w="4468" w:type="dxa"/>
          </w:tcPr>
          <w:p w14:paraId="32517D2E" w14:textId="1906DE89" w:rsidR="003E6AF2" w:rsidRPr="00CC46DA" w:rsidRDefault="003E6AF2" w:rsidP="00BC717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Bagaimana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pengaturan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waktu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dan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durasi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pembelajaran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Al-Qur’an di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sekolah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setiap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minggunya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?</w:t>
            </w:r>
          </w:p>
        </w:tc>
        <w:tc>
          <w:tcPr>
            <w:tcW w:w="4037" w:type="dxa"/>
          </w:tcPr>
          <w:p w14:paraId="0AA9774E" w14:textId="68B20EFF" w:rsidR="006B33B3" w:rsidRPr="00CC46DA" w:rsidRDefault="006B33B3" w:rsidP="00BC7178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Durasinya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1 jam</w:t>
            </w:r>
          </w:p>
          <w:p w14:paraId="077BDB27" w14:textId="665FF792" w:rsidR="003E6AF2" w:rsidRPr="00CC46DA" w:rsidRDefault="006B33B3" w:rsidP="00BC7178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Sesi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1 jam 8-9</w:t>
            </w:r>
          </w:p>
          <w:p w14:paraId="7B3C29A5" w14:textId="2E895A75" w:rsidR="006B33B3" w:rsidRPr="00CC46DA" w:rsidRDefault="006B33B3" w:rsidP="00BC7178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Sesi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2 jam 9-10</w:t>
            </w:r>
          </w:p>
        </w:tc>
      </w:tr>
      <w:tr w:rsidR="005E786E" w:rsidRPr="005E786E" w14:paraId="41B61053" w14:textId="77777777" w:rsidTr="007161EF">
        <w:tc>
          <w:tcPr>
            <w:tcW w:w="511" w:type="dxa"/>
          </w:tcPr>
          <w:p w14:paraId="542948AB" w14:textId="77777777" w:rsidR="003E6AF2" w:rsidRPr="005E786E" w:rsidRDefault="003E6AF2" w:rsidP="00BC717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3.</w:t>
            </w:r>
          </w:p>
        </w:tc>
        <w:tc>
          <w:tcPr>
            <w:tcW w:w="4468" w:type="dxa"/>
          </w:tcPr>
          <w:p w14:paraId="4ED5AEC6" w14:textId="091CEF9D" w:rsidR="003E6AF2" w:rsidRPr="00CC46DA" w:rsidRDefault="003E6AF2" w:rsidP="00BC717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Apa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tanggapan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kepala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sekolah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terhadap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semangat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belajar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siswa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dalam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program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ini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?</w:t>
            </w:r>
          </w:p>
        </w:tc>
        <w:tc>
          <w:tcPr>
            <w:tcW w:w="4037" w:type="dxa"/>
          </w:tcPr>
          <w:p w14:paraId="769EB5EC" w14:textId="2CCA3D79" w:rsidR="003E6AF2" w:rsidRPr="00CC46DA" w:rsidRDefault="001564FB" w:rsidP="00BC7178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Saya sangat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berharap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besar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sekali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ummi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ini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menjadi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penguat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tiagnya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anak-anak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untuk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setuerusnya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.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Ngaji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ini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menjadi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daya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Tarik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bagi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wali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murid Saya sangat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berharap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juga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untuk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anak-anak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ini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sampai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selesai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dari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MI Muhammadiyah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dia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sudah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menuntaskan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tajwid,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ghorib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dan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bisa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mengikuti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munaqosyah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. </w:t>
            </w:r>
          </w:p>
        </w:tc>
      </w:tr>
      <w:tr w:rsidR="005E786E" w:rsidRPr="005E786E" w14:paraId="55F21F2E" w14:textId="77777777" w:rsidTr="007161EF">
        <w:tc>
          <w:tcPr>
            <w:tcW w:w="511" w:type="dxa"/>
          </w:tcPr>
          <w:p w14:paraId="009D2815" w14:textId="77777777" w:rsidR="003E6AF2" w:rsidRPr="005E786E" w:rsidRDefault="003E6AF2" w:rsidP="00BC717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4.</w:t>
            </w:r>
          </w:p>
        </w:tc>
        <w:tc>
          <w:tcPr>
            <w:tcW w:w="4468" w:type="dxa"/>
          </w:tcPr>
          <w:p w14:paraId="28175EA2" w14:textId="128D361F" w:rsidR="003E6AF2" w:rsidRPr="00CC46DA" w:rsidRDefault="003E6AF2" w:rsidP="00BC7178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</w:rPr>
            </w:pP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Apa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saja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kendala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dalam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pelaksanaan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program dan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bagaimana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cara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sekolah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mengatasinya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?</w:t>
            </w:r>
          </w:p>
        </w:tc>
        <w:tc>
          <w:tcPr>
            <w:tcW w:w="4037" w:type="dxa"/>
          </w:tcPr>
          <w:p w14:paraId="23963EC0" w14:textId="42ED5D98" w:rsidR="003E6AF2" w:rsidRPr="00CC46DA" w:rsidRDefault="001564FB" w:rsidP="00BC7178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Tenaga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pengajar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Al-Qur’an di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sekolah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ini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masih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kurang,karena</w:t>
            </w:r>
            <w:proofErr w:type="spellEnd"/>
            <w:proofErr w:type="gram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di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sekolah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terdapat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peningkatan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jumlah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siswa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,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jadi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saya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berharap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ada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tambahan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guru dan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bisa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dilakukan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pelatihan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lebih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banyak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lagi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untuk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guru dan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sering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dikunjungi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ummi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foundation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dari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daerah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.</w:t>
            </w:r>
          </w:p>
        </w:tc>
      </w:tr>
      <w:tr w:rsidR="005E786E" w:rsidRPr="005E786E" w14:paraId="5EF006DF" w14:textId="77777777" w:rsidTr="007161EF">
        <w:tc>
          <w:tcPr>
            <w:tcW w:w="511" w:type="dxa"/>
          </w:tcPr>
          <w:p w14:paraId="44A31E96" w14:textId="77777777" w:rsidR="003E6AF2" w:rsidRPr="005E786E" w:rsidRDefault="003E6AF2" w:rsidP="00BC717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5.</w:t>
            </w:r>
          </w:p>
        </w:tc>
        <w:tc>
          <w:tcPr>
            <w:tcW w:w="4468" w:type="dxa"/>
          </w:tcPr>
          <w:p w14:paraId="40D92DD2" w14:textId="4AEB8A50" w:rsidR="003E6AF2" w:rsidRPr="00CC46DA" w:rsidRDefault="003E6AF2" w:rsidP="00BC7178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</w:rPr>
            </w:pP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Bagaimana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keterlibatan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guru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kelas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atau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wali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murid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dalam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mendukung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keberhasilan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pembelajaran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Al-Qur’an?</w:t>
            </w:r>
          </w:p>
        </w:tc>
        <w:tc>
          <w:tcPr>
            <w:tcW w:w="4037" w:type="dxa"/>
          </w:tcPr>
          <w:p w14:paraId="66BF9625" w14:textId="0660AE0E" w:rsidR="003E6AF2" w:rsidRPr="00CC46DA" w:rsidRDefault="00952956" w:rsidP="00BC7178">
            <w:pPr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guru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kelas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dan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wali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murid sangat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mendukung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keberhasilan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pembelajaran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Al-Qur’an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Metode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Ummi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di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sekolah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ini</w:t>
            </w:r>
            <w:proofErr w:type="spellEnd"/>
            <w:r w:rsidRPr="00CC46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.</w:t>
            </w:r>
          </w:p>
        </w:tc>
      </w:tr>
      <w:tr w:rsidR="005E786E" w:rsidRPr="005E786E" w14:paraId="25BCCBD8" w14:textId="77777777" w:rsidTr="00BC7178">
        <w:tc>
          <w:tcPr>
            <w:tcW w:w="9016" w:type="dxa"/>
            <w:gridSpan w:val="3"/>
            <w:shd w:val="clear" w:color="auto" w:fill="8EAADB" w:themeFill="accent1" w:themeFillTint="99"/>
          </w:tcPr>
          <w:p w14:paraId="7E7D3DE7" w14:textId="77777777" w:rsidR="00912A8A" w:rsidRPr="005E786E" w:rsidRDefault="00912A8A" w:rsidP="007161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Aspek</w:t>
            </w:r>
            <w:proofErr w:type="spellEnd"/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Evaluasi</w:t>
            </w:r>
            <w:proofErr w:type="spellEnd"/>
          </w:p>
        </w:tc>
      </w:tr>
      <w:tr w:rsidR="005E786E" w:rsidRPr="005E786E" w14:paraId="671DF8A8" w14:textId="77777777" w:rsidTr="007161EF">
        <w:tc>
          <w:tcPr>
            <w:tcW w:w="511" w:type="dxa"/>
          </w:tcPr>
          <w:p w14:paraId="56E4D9EF" w14:textId="77777777" w:rsidR="00912A8A" w:rsidRPr="005E786E" w:rsidRDefault="00912A8A" w:rsidP="00BC7178">
            <w:pPr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No</w:t>
            </w:r>
          </w:p>
        </w:tc>
        <w:tc>
          <w:tcPr>
            <w:tcW w:w="4468" w:type="dxa"/>
          </w:tcPr>
          <w:p w14:paraId="24899612" w14:textId="77777777" w:rsidR="00912A8A" w:rsidRPr="005E786E" w:rsidRDefault="00912A8A" w:rsidP="007161E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Pertanyaan</w:t>
            </w:r>
            <w:proofErr w:type="spellEnd"/>
          </w:p>
        </w:tc>
        <w:tc>
          <w:tcPr>
            <w:tcW w:w="4037" w:type="dxa"/>
          </w:tcPr>
          <w:p w14:paraId="4D4EE7C3" w14:textId="77777777" w:rsidR="00912A8A" w:rsidRPr="005E786E" w:rsidRDefault="00912A8A" w:rsidP="007161E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Jawaban</w:t>
            </w:r>
            <w:proofErr w:type="spellEnd"/>
          </w:p>
        </w:tc>
      </w:tr>
      <w:tr w:rsidR="005E786E" w:rsidRPr="005E786E" w14:paraId="01890E09" w14:textId="77777777" w:rsidTr="007161EF">
        <w:tc>
          <w:tcPr>
            <w:tcW w:w="511" w:type="dxa"/>
          </w:tcPr>
          <w:p w14:paraId="03D9368D" w14:textId="77777777" w:rsidR="003E6AF2" w:rsidRPr="005E786E" w:rsidRDefault="003E6AF2" w:rsidP="00BC717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1.</w:t>
            </w:r>
          </w:p>
        </w:tc>
        <w:tc>
          <w:tcPr>
            <w:tcW w:w="4468" w:type="dxa"/>
          </w:tcPr>
          <w:p w14:paraId="3F0E79D1" w14:textId="10CBA8FC" w:rsidR="003E6AF2" w:rsidRPr="005E786E" w:rsidRDefault="003E6AF2" w:rsidP="00BC7178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Bagaimana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kepala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sekolah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melakukan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evaluasi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terhadap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program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pembelajaran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Al-Qur’an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metode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Ummi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?</w:t>
            </w:r>
          </w:p>
        </w:tc>
        <w:tc>
          <w:tcPr>
            <w:tcW w:w="4037" w:type="dxa"/>
          </w:tcPr>
          <w:p w14:paraId="2964226A" w14:textId="33160919" w:rsidR="003E6AF2" w:rsidRPr="005E786E" w:rsidRDefault="001564FB" w:rsidP="00BC717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Setiap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bulan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kita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adakan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evaluasi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untuk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memantau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hasil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belajar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siswa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Misalnya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ada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anak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yang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kekurangan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maka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kita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sesuaikan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dengan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kemampuan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anak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tersebut</w:t>
            </w:r>
            <w:proofErr w:type="spellEnd"/>
            <w:r w:rsidR="00952956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dan </w:t>
            </w:r>
            <w:proofErr w:type="spellStart"/>
            <w:r w:rsidR="00952956" w:rsidRPr="005E786E">
              <w:rPr>
                <w:rFonts w:ascii="Times New Roman" w:hAnsi="Times New Roman" w:cs="Times New Roman"/>
                <w:sz w:val="20"/>
                <w:szCs w:val="20"/>
              </w:rPr>
              <w:t>tidak</w:t>
            </w:r>
            <w:proofErr w:type="spellEnd"/>
            <w:r w:rsidR="00952956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52956" w:rsidRPr="005E786E">
              <w:rPr>
                <w:rFonts w:ascii="Times New Roman" w:hAnsi="Times New Roman" w:cs="Times New Roman"/>
                <w:sz w:val="20"/>
                <w:szCs w:val="20"/>
              </w:rPr>
              <w:t>memaksa</w:t>
            </w:r>
            <w:proofErr w:type="spellEnd"/>
            <w:r w:rsidR="00952956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="00952956" w:rsidRPr="005E786E">
              <w:rPr>
                <w:rFonts w:ascii="Times New Roman" w:hAnsi="Times New Roman" w:cs="Times New Roman"/>
                <w:sz w:val="20"/>
                <w:szCs w:val="20"/>
              </w:rPr>
              <w:t>dalam</w:t>
            </w:r>
            <w:proofErr w:type="spellEnd"/>
            <w:r w:rsidR="00952956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52956" w:rsidRPr="005E786E">
              <w:rPr>
                <w:rFonts w:ascii="Times New Roman" w:hAnsi="Times New Roman" w:cs="Times New Roman"/>
                <w:sz w:val="20"/>
                <w:szCs w:val="20"/>
              </w:rPr>
              <w:t>artian</w:t>
            </w:r>
            <w:proofErr w:type="spellEnd"/>
            <w:r w:rsidR="00952956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52956" w:rsidRPr="005E786E">
              <w:rPr>
                <w:rFonts w:ascii="Times New Roman" w:hAnsi="Times New Roman" w:cs="Times New Roman"/>
                <w:sz w:val="20"/>
                <w:szCs w:val="20"/>
              </w:rPr>
              <w:t>kalau</w:t>
            </w:r>
            <w:proofErr w:type="spellEnd"/>
            <w:r w:rsidR="00952956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52956" w:rsidRPr="005E786E">
              <w:rPr>
                <w:rFonts w:ascii="Times New Roman" w:hAnsi="Times New Roman" w:cs="Times New Roman"/>
                <w:sz w:val="20"/>
                <w:szCs w:val="20"/>
              </w:rPr>
              <w:t>dia</w:t>
            </w:r>
            <w:proofErr w:type="spellEnd"/>
            <w:r w:rsidR="00952956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52956" w:rsidRPr="005E786E">
              <w:rPr>
                <w:rFonts w:ascii="Times New Roman" w:hAnsi="Times New Roman" w:cs="Times New Roman"/>
                <w:sz w:val="20"/>
                <w:szCs w:val="20"/>
              </w:rPr>
              <w:t>hanya</w:t>
            </w:r>
            <w:proofErr w:type="spellEnd"/>
            <w:r w:rsidR="00952956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52956" w:rsidRPr="005E786E">
              <w:rPr>
                <w:rFonts w:ascii="Times New Roman" w:hAnsi="Times New Roman" w:cs="Times New Roman"/>
                <w:sz w:val="20"/>
                <w:szCs w:val="20"/>
              </w:rPr>
              <w:t>bisa</w:t>
            </w:r>
            <w:proofErr w:type="spellEnd"/>
            <w:r w:rsidR="00952956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52956" w:rsidRPr="005E786E">
              <w:rPr>
                <w:rFonts w:ascii="Times New Roman" w:hAnsi="Times New Roman" w:cs="Times New Roman"/>
                <w:sz w:val="20"/>
                <w:szCs w:val="20"/>
              </w:rPr>
              <w:t>membaca</w:t>
            </w:r>
            <w:proofErr w:type="spellEnd"/>
            <w:r w:rsidR="00952956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52956" w:rsidRPr="005E786E">
              <w:rPr>
                <w:rFonts w:ascii="Times New Roman" w:hAnsi="Times New Roman" w:cs="Times New Roman"/>
                <w:sz w:val="20"/>
                <w:szCs w:val="20"/>
              </w:rPr>
              <w:t>surat</w:t>
            </w:r>
            <w:proofErr w:type="spellEnd"/>
            <w:r w:rsidR="00952956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An-Nas </w:t>
            </w:r>
            <w:proofErr w:type="spellStart"/>
            <w:r w:rsidR="00952956" w:rsidRPr="005E786E">
              <w:rPr>
                <w:rFonts w:ascii="Times New Roman" w:hAnsi="Times New Roman" w:cs="Times New Roman"/>
                <w:sz w:val="20"/>
                <w:szCs w:val="20"/>
              </w:rPr>
              <w:t>saja</w:t>
            </w:r>
            <w:proofErr w:type="spellEnd"/>
            <w:r w:rsidR="00952956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="00952956" w:rsidRPr="005E786E">
              <w:rPr>
                <w:rFonts w:ascii="Times New Roman" w:hAnsi="Times New Roman" w:cs="Times New Roman"/>
                <w:sz w:val="20"/>
                <w:szCs w:val="20"/>
              </w:rPr>
              <w:t>maka</w:t>
            </w:r>
            <w:proofErr w:type="spellEnd"/>
            <w:r w:rsidR="00952956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di </w:t>
            </w:r>
            <w:proofErr w:type="spellStart"/>
            <w:r w:rsidR="00952956" w:rsidRPr="005E786E">
              <w:rPr>
                <w:rFonts w:ascii="Times New Roman" w:hAnsi="Times New Roman" w:cs="Times New Roman"/>
                <w:sz w:val="20"/>
                <w:szCs w:val="20"/>
              </w:rPr>
              <w:t>laporannya</w:t>
            </w:r>
            <w:proofErr w:type="spellEnd"/>
            <w:r w:rsidR="00952956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52956" w:rsidRPr="005E786E">
              <w:rPr>
                <w:rFonts w:ascii="Times New Roman" w:hAnsi="Times New Roman" w:cs="Times New Roman"/>
                <w:sz w:val="20"/>
                <w:szCs w:val="20"/>
              </w:rPr>
              <w:t>kita</w:t>
            </w:r>
            <w:proofErr w:type="spellEnd"/>
            <w:r w:rsidR="00952956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52956" w:rsidRPr="005E786E">
              <w:rPr>
                <w:rFonts w:ascii="Times New Roman" w:hAnsi="Times New Roman" w:cs="Times New Roman"/>
                <w:sz w:val="20"/>
                <w:szCs w:val="20"/>
              </w:rPr>
              <w:t>tulis</w:t>
            </w:r>
            <w:proofErr w:type="spellEnd"/>
            <w:r w:rsidR="00952956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52956" w:rsidRPr="005E786E">
              <w:rPr>
                <w:rFonts w:ascii="Times New Roman" w:hAnsi="Times New Roman" w:cs="Times New Roman"/>
                <w:sz w:val="20"/>
                <w:szCs w:val="20"/>
              </w:rPr>
              <w:t>sesuai</w:t>
            </w:r>
            <w:proofErr w:type="spellEnd"/>
            <w:r w:rsidR="00952956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52956" w:rsidRPr="005E786E">
              <w:rPr>
                <w:rFonts w:ascii="Times New Roman" w:hAnsi="Times New Roman" w:cs="Times New Roman"/>
                <w:sz w:val="20"/>
                <w:szCs w:val="20"/>
              </w:rPr>
              <w:t>dengan</w:t>
            </w:r>
            <w:proofErr w:type="spellEnd"/>
            <w:r w:rsidR="00952956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52956" w:rsidRPr="005E786E">
              <w:rPr>
                <w:rFonts w:ascii="Times New Roman" w:hAnsi="Times New Roman" w:cs="Times New Roman"/>
                <w:sz w:val="20"/>
                <w:szCs w:val="20"/>
              </w:rPr>
              <w:t>kemampuannya</w:t>
            </w:r>
            <w:proofErr w:type="spellEnd"/>
            <w:r w:rsidR="00952956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yang </w:t>
            </w:r>
            <w:proofErr w:type="spellStart"/>
            <w:r w:rsidR="00952956" w:rsidRPr="005E786E">
              <w:rPr>
                <w:rFonts w:ascii="Times New Roman" w:hAnsi="Times New Roman" w:cs="Times New Roman"/>
                <w:sz w:val="20"/>
                <w:szCs w:val="20"/>
              </w:rPr>
              <w:t>penting</w:t>
            </w:r>
            <w:proofErr w:type="spellEnd"/>
            <w:r w:rsidR="00952956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52956" w:rsidRPr="005E786E">
              <w:rPr>
                <w:rFonts w:ascii="Times New Roman" w:hAnsi="Times New Roman" w:cs="Times New Roman"/>
                <w:sz w:val="20"/>
                <w:szCs w:val="20"/>
              </w:rPr>
              <w:t>anaknya</w:t>
            </w:r>
            <w:proofErr w:type="spellEnd"/>
            <w:r w:rsidR="00952956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952956" w:rsidRPr="005E786E">
              <w:rPr>
                <w:rFonts w:ascii="Times New Roman" w:hAnsi="Times New Roman" w:cs="Times New Roman"/>
                <w:sz w:val="20"/>
                <w:szCs w:val="20"/>
              </w:rPr>
              <w:t>semangat</w:t>
            </w:r>
            <w:proofErr w:type="spellEnd"/>
            <w:r w:rsidR="00952956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buat </w:t>
            </w:r>
            <w:proofErr w:type="spellStart"/>
            <w:r w:rsidR="00952956" w:rsidRPr="005E786E">
              <w:rPr>
                <w:rFonts w:ascii="Times New Roman" w:hAnsi="Times New Roman" w:cs="Times New Roman"/>
                <w:sz w:val="20"/>
                <w:szCs w:val="20"/>
              </w:rPr>
              <w:t>mengikuti</w:t>
            </w:r>
            <w:proofErr w:type="spellEnd"/>
            <w:r w:rsidR="00952956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="00952956" w:rsidRPr="005E786E">
              <w:rPr>
                <w:rFonts w:ascii="Times New Roman" w:hAnsi="Times New Roman" w:cs="Times New Roman"/>
                <w:sz w:val="20"/>
                <w:szCs w:val="20"/>
              </w:rPr>
              <w:t>pembelajaran</w:t>
            </w:r>
            <w:proofErr w:type="spellEnd"/>
            <w:r w:rsidR="00952956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.</w:t>
            </w:r>
            <w:proofErr w:type="gramEnd"/>
            <w:r w:rsidR="00952956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  <w:tr w:rsidR="005E786E" w:rsidRPr="005E786E" w14:paraId="7AD91F94" w14:textId="77777777" w:rsidTr="007161EF">
        <w:tc>
          <w:tcPr>
            <w:tcW w:w="511" w:type="dxa"/>
          </w:tcPr>
          <w:p w14:paraId="01EC145D" w14:textId="77777777" w:rsidR="003E6AF2" w:rsidRPr="005E786E" w:rsidRDefault="003E6AF2" w:rsidP="00BC717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2.</w:t>
            </w:r>
          </w:p>
        </w:tc>
        <w:tc>
          <w:tcPr>
            <w:tcW w:w="4468" w:type="dxa"/>
          </w:tcPr>
          <w:p w14:paraId="58D5E3E4" w14:textId="5BFEE63B" w:rsidR="003E6AF2" w:rsidRPr="005E786E" w:rsidRDefault="003E6AF2" w:rsidP="00BC7178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Seberapa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sering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evaluasi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dilakukan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dan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siapa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yang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terlibat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di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dalamnya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?</w:t>
            </w:r>
          </w:p>
        </w:tc>
        <w:tc>
          <w:tcPr>
            <w:tcW w:w="4037" w:type="dxa"/>
          </w:tcPr>
          <w:p w14:paraId="20947855" w14:textId="31FDBCB4" w:rsidR="003E6AF2" w:rsidRPr="005E786E" w:rsidRDefault="00952956" w:rsidP="00BC717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Setiap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satu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bulan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sekali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diikuti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oleh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tim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ummi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(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Koordinator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dan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semua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guru Al-Qur’an)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serta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didampingi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kepala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sekolah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>Setiap</w:t>
            </w:r>
            <w:proofErr w:type="spellEnd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>tahun</w:t>
            </w:r>
            <w:proofErr w:type="spellEnd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guru-guru upgrade </w:t>
            </w:r>
            <w:proofErr w:type="spellStart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>ilmu</w:t>
            </w:r>
            <w:proofErr w:type="spellEnd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>melalui</w:t>
            </w:r>
            <w:proofErr w:type="spellEnd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>monev</w:t>
            </w:r>
            <w:proofErr w:type="spellEnd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</w:tr>
      <w:tr w:rsidR="005E786E" w:rsidRPr="005E786E" w14:paraId="05886A41" w14:textId="77777777" w:rsidTr="007161EF">
        <w:tc>
          <w:tcPr>
            <w:tcW w:w="511" w:type="dxa"/>
          </w:tcPr>
          <w:p w14:paraId="769D74A3" w14:textId="77777777" w:rsidR="003E6AF2" w:rsidRPr="005E786E" w:rsidRDefault="003E6AF2" w:rsidP="00BC717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3.</w:t>
            </w:r>
          </w:p>
        </w:tc>
        <w:tc>
          <w:tcPr>
            <w:tcW w:w="4468" w:type="dxa"/>
          </w:tcPr>
          <w:p w14:paraId="1190856F" w14:textId="31BE949E" w:rsidR="003E6AF2" w:rsidRPr="005E786E" w:rsidRDefault="003E6AF2" w:rsidP="00BC7178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Apa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indikator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yang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digunakan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untuk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menilai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keberhasilan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pembelajaran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Al-Qur’an?</w:t>
            </w:r>
          </w:p>
        </w:tc>
        <w:tc>
          <w:tcPr>
            <w:tcW w:w="4037" w:type="dxa"/>
          </w:tcPr>
          <w:p w14:paraId="705B9C4F" w14:textId="7B53E04C" w:rsidR="003E6AF2" w:rsidRPr="005E786E" w:rsidRDefault="00952956" w:rsidP="00BC717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Alhamdulillah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ada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perkembangan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mulai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dari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munaqosyah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sampai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imtihan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. Dan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sudah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3 kali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dilakukan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imtihan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</w:tr>
      <w:tr w:rsidR="005E786E" w:rsidRPr="005E786E" w14:paraId="0BB5F65F" w14:textId="77777777" w:rsidTr="007161EF">
        <w:tc>
          <w:tcPr>
            <w:tcW w:w="511" w:type="dxa"/>
          </w:tcPr>
          <w:p w14:paraId="5D60F449" w14:textId="77777777" w:rsidR="003E6AF2" w:rsidRPr="005E786E" w:rsidRDefault="003E6AF2" w:rsidP="00BC717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4.</w:t>
            </w:r>
          </w:p>
        </w:tc>
        <w:tc>
          <w:tcPr>
            <w:tcW w:w="4468" w:type="dxa"/>
          </w:tcPr>
          <w:p w14:paraId="6B8888F5" w14:textId="0E659634" w:rsidR="003E6AF2" w:rsidRPr="005E786E" w:rsidRDefault="003E6AF2" w:rsidP="00BC7178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Bagaimana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tindak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lanjut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jika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ditemukan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kekurangan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pada guru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atau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hasil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belajar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siswa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?</w:t>
            </w:r>
          </w:p>
        </w:tc>
        <w:tc>
          <w:tcPr>
            <w:tcW w:w="4037" w:type="dxa"/>
          </w:tcPr>
          <w:p w14:paraId="6FFB032E" w14:textId="415A4481" w:rsidR="003E6AF2" w:rsidRPr="005E786E" w:rsidRDefault="00952956" w:rsidP="00BC717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Tindak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lanjutnya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kami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beri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arahan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dan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peringatan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namun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tidak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di forum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umum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lalu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kita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pantau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Kalau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untuk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siswa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yang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mengalami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ketertinggalan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seperti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kelasnya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sudah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tinggi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namun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jilid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mengajinya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masih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rendah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itu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kita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kasih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perhatian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penuh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dan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diberi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penguatan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mental</w:t>
            </w:r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>perhatian</w:t>
            </w:r>
            <w:proofErr w:type="spellEnd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>tersebut</w:t>
            </w:r>
            <w:proofErr w:type="spellEnd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>kita</w:t>
            </w:r>
            <w:proofErr w:type="spellEnd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>berikan</w:t>
            </w:r>
            <w:proofErr w:type="spellEnd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>setelah</w:t>
            </w:r>
            <w:proofErr w:type="spellEnd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>pembelajaran</w:t>
            </w:r>
            <w:proofErr w:type="spellEnd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al-</w:t>
            </w:r>
            <w:proofErr w:type="spellStart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>qur’an</w:t>
            </w:r>
            <w:proofErr w:type="spellEnd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>selesai</w:t>
            </w:r>
            <w:proofErr w:type="spellEnd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. Karena </w:t>
            </w:r>
            <w:proofErr w:type="spellStart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>mengambil</w:t>
            </w:r>
            <w:proofErr w:type="spellEnd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>hati</w:t>
            </w:r>
            <w:proofErr w:type="spellEnd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>anak</w:t>
            </w:r>
            <w:proofErr w:type="spellEnd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juga </w:t>
            </w:r>
            <w:proofErr w:type="spellStart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>tidak</w:t>
            </w:r>
            <w:proofErr w:type="spellEnd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>mudah</w:t>
            </w:r>
            <w:proofErr w:type="spellEnd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>apalagi</w:t>
            </w:r>
            <w:proofErr w:type="spellEnd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yang </w:t>
            </w:r>
            <w:proofErr w:type="spellStart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>baru</w:t>
            </w:r>
            <w:proofErr w:type="spellEnd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>transisi</w:t>
            </w:r>
            <w:proofErr w:type="spellEnd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>dari</w:t>
            </w:r>
            <w:proofErr w:type="spellEnd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TK </w:t>
            </w:r>
            <w:proofErr w:type="spellStart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>ke</w:t>
            </w:r>
            <w:proofErr w:type="spellEnd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MI </w:t>
            </w:r>
            <w:proofErr w:type="spellStart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>kadang</w:t>
            </w:r>
            <w:proofErr w:type="spellEnd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>mengalami</w:t>
            </w:r>
            <w:proofErr w:type="spellEnd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mood swing </w:t>
            </w:r>
            <w:proofErr w:type="spellStart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>dalam</w:t>
            </w:r>
            <w:proofErr w:type="spellEnd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>belajar</w:t>
            </w:r>
            <w:proofErr w:type="spellEnd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>jadi</w:t>
            </w:r>
            <w:proofErr w:type="spellEnd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>harus</w:t>
            </w:r>
            <w:proofErr w:type="spellEnd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>diberikan</w:t>
            </w:r>
            <w:proofErr w:type="spellEnd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>perhatian</w:t>
            </w:r>
            <w:proofErr w:type="spellEnd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dan support </w:t>
            </w:r>
            <w:proofErr w:type="spellStart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>penuh</w:t>
            </w:r>
            <w:proofErr w:type="spellEnd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>ke</w:t>
            </w:r>
            <w:proofErr w:type="spellEnd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>anak</w:t>
            </w:r>
            <w:proofErr w:type="spellEnd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>tersebut</w:t>
            </w:r>
            <w:proofErr w:type="spellEnd"/>
            <w:r w:rsidR="0054218C" w:rsidRPr="005E786E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</w:tr>
      <w:tr w:rsidR="005E786E" w:rsidRPr="005E786E" w14:paraId="315F57A6" w14:textId="77777777" w:rsidTr="007161EF">
        <w:tc>
          <w:tcPr>
            <w:tcW w:w="511" w:type="dxa"/>
          </w:tcPr>
          <w:p w14:paraId="276C9DBE" w14:textId="1CD333A8" w:rsidR="00641385" w:rsidRPr="005E786E" w:rsidRDefault="00641385" w:rsidP="00BC717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5.</w:t>
            </w:r>
          </w:p>
        </w:tc>
        <w:tc>
          <w:tcPr>
            <w:tcW w:w="4468" w:type="dxa"/>
          </w:tcPr>
          <w:p w14:paraId="0CEC40F7" w14:textId="04C780BD" w:rsidR="00641385" w:rsidRPr="005E786E" w:rsidRDefault="00641385" w:rsidP="00BC7178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Apa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saja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capaian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konkret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siswa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yang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bisa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dilihat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sejak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program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ini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diterapkan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(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misalnya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: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kelancaran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tajwid,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hafalan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)? Dan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bagaimana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tanggapan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orang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tua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terhadap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itu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?</w:t>
            </w:r>
          </w:p>
        </w:tc>
        <w:tc>
          <w:tcPr>
            <w:tcW w:w="4037" w:type="dxa"/>
          </w:tcPr>
          <w:p w14:paraId="6A9DBDA2" w14:textId="3627C2CF" w:rsidR="0054218C" w:rsidRPr="005E786E" w:rsidRDefault="0054218C" w:rsidP="00BC717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Capain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konkretnya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dalam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mengajinya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sudah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baik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nada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dalam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membaca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Al-Qur’an juga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seragam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(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memakai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nada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metode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ummi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),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ada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peningkatan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dalam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bacaan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hafalan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Panjang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pendek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tajwidnya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2A10C298" w14:textId="77777777" w:rsidR="0054218C" w:rsidRPr="005E786E" w:rsidRDefault="0054218C" w:rsidP="00BC717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E850D62" w14:textId="23DCA4D8" w:rsidR="00641385" w:rsidRPr="005E786E" w:rsidRDefault="0054218C" w:rsidP="00BC717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Orangtua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sangat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antusias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dan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setuju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terhadap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Metode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Ummi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berharap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penuh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memang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sekolah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islam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harus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ada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mengajinya</w:t>
            </w:r>
            <w:proofErr w:type="spellEnd"/>
            <w:r w:rsidR="00CC46DA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proofErr w:type="spellStart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>Sejak</w:t>
            </w:r>
            <w:proofErr w:type="spellEnd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>ada</w:t>
            </w:r>
            <w:proofErr w:type="spellEnd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>metode</w:t>
            </w:r>
            <w:proofErr w:type="spellEnd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>ummi</w:t>
            </w:r>
            <w:proofErr w:type="spellEnd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>disini</w:t>
            </w:r>
            <w:proofErr w:type="spellEnd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>terdapat</w:t>
            </w:r>
            <w:proofErr w:type="spellEnd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>peningkatan</w:t>
            </w:r>
            <w:proofErr w:type="spellEnd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>jumlah</w:t>
            </w:r>
            <w:proofErr w:type="spellEnd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>siswa</w:t>
            </w:r>
            <w:proofErr w:type="spellEnd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>wali</w:t>
            </w:r>
            <w:proofErr w:type="spellEnd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murid </w:t>
            </w:r>
            <w:proofErr w:type="spellStart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>merasa</w:t>
            </w:r>
            <w:proofErr w:type="spellEnd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>senang</w:t>
            </w:r>
            <w:proofErr w:type="spellEnd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dan sangat </w:t>
            </w:r>
            <w:proofErr w:type="spellStart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>mendukung</w:t>
            </w:r>
            <w:proofErr w:type="spellEnd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>karena</w:t>
            </w:r>
            <w:proofErr w:type="spellEnd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>ada</w:t>
            </w:r>
            <w:proofErr w:type="spellEnd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>pembelajaran</w:t>
            </w:r>
            <w:proofErr w:type="spellEnd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Al-Qur’an di </w:t>
            </w:r>
            <w:proofErr w:type="spellStart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>sekolah</w:t>
            </w:r>
            <w:proofErr w:type="spellEnd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>meskipu</w:t>
            </w:r>
            <w:proofErr w:type="spellEnd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proofErr w:type="spellStart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>diluar</w:t>
            </w:r>
            <w:proofErr w:type="spellEnd"/>
            <w:proofErr w:type="gramEnd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>sekolah</w:t>
            </w:r>
            <w:proofErr w:type="spellEnd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para </w:t>
            </w:r>
            <w:proofErr w:type="spellStart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>siswa</w:t>
            </w:r>
            <w:proofErr w:type="spellEnd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juga </w:t>
            </w:r>
            <w:proofErr w:type="spellStart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>banyak</w:t>
            </w:r>
            <w:proofErr w:type="spellEnd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yang </w:t>
            </w:r>
            <w:proofErr w:type="spellStart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>belajar</w:t>
            </w:r>
            <w:proofErr w:type="spellEnd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>mengaji</w:t>
            </w:r>
            <w:proofErr w:type="spellEnd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di </w:t>
            </w:r>
            <w:proofErr w:type="spellStart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>berbagai</w:t>
            </w:r>
            <w:proofErr w:type="spellEnd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>tempat</w:t>
            </w:r>
            <w:proofErr w:type="spellEnd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>seperti</w:t>
            </w:r>
            <w:proofErr w:type="spellEnd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TPQ, </w:t>
            </w:r>
            <w:proofErr w:type="spellStart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>dsb</w:t>
            </w:r>
            <w:proofErr w:type="spellEnd"/>
            <w:r w:rsidR="001564FB" w:rsidRPr="005E786E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</w:tr>
      <w:tr w:rsidR="003E6AF2" w:rsidRPr="005E786E" w14:paraId="63502DA2" w14:textId="77777777" w:rsidTr="007161EF">
        <w:tc>
          <w:tcPr>
            <w:tcW w:w="511" w:type="dxa"/>
          </w:tcPr>
          <w:p w14:paraId="5EB95B53" w14:textId="6A316A4A" w:rsidR="003E6AF2" w:rsidRPr="005E786E" w:rsidRDefault="00641385" w:rsidP="00BC717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4468" w:type="dxa"/>
          </w:tcPr>
          <w:p w14:paraId="07F15D91" w14:textId="53E7729D" w:rsidR="003E6AF2" w:rsidRPr="005E786E" w:rsidRDefault="003E6AF2" w:rsidP="00BC7178">
            <w:pPr>
              <w:spacing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Bagaimana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peran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sekolah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dalam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melibatkan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orang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tua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dalam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mengevaluasi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hasil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program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ini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?</w:t>
            </w:r>
          </w:p>
        </w:tc>
        <w:tc>
          <w:tcPr>
            <w:tcW w:w="4037" w:type="dxa"/>
          </w:tcPr>
          <w:p w14:paraId="519F320E" w14:textId="38BD5EB7" w:rsidR="003E6AF2" w:rsidRPr="005E786E" w:rsidRDefault="0054218C" w:rsidP="00BC717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Peran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sekolah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dalam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melibatkan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orang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tua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salah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satunya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melalui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buku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prestasi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mengaji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siswa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, yang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didalamnya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diharuskan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orangtua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untuk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selalu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mengecek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perkembangan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anaknya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dalam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belajar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Al-Qur’an dan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menandatangani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buku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prestasi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tersebut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setiap</w:t>
            </w:r>
            <w:proofErr w:type="spellEnd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sz w:val="20"/>
                <w:szCs w:val="20"/>
              </w:rPr>
              <w:t>harinya</w:t>
            </w:r>
            <w:proofErr w:type="spellEnd"/>
          </w:p>
        </w:tc>
      </w:tr>
    </w:tbl>
    <w:p w14:paraId="2354CC7D" w14:textId="77777777" w:rsidR="00912A8A" w:rsidRPr="005E786E" w:rsidRDefault="00912A8A" w:rsidP="003E6AF2">
      <w:pPr>
        <w:jc w:val="both"/>
        <w:rPr>
          <w:rFonts w:ascii="Times New Roman" w:hAnsi="Times New Roman" w:cs="Times New Roman"/>
          <w:sz w:val="20"/>
          <w:szCs w:val="20"/>
        </w:rPr>
      </w:pPr>
    </w:p>
    <w:p w14:paraId="18968EAF" w14:textId="77777777" w:rsidR="00641385" w:rsidRPr="005E786E" w:rsidRDefault="00641385" w:rsidP="003E6AF2">
      <w:pPr>
        <w:jc w:val="both"/>
        <w:rPr>
          <w:rFonts w:ascii="Times New Roman" w:hAnsi="Times New Roman" w:cs="Times New Roman"/>
          <w:sz w:val="20"/>
          <w:szCs w:val="20"/>
        </w:rPr>
      </w:pPr>
    </w:p>
    <w:p w14:paraId="14B05E0A" w14:textId="77777777" w:rsidR="0054218C" w:rsidRPr="005E786E" w:rsidRDefault="0054218C" w:rsidP="003E6AF2">
      <w:pPr>
        <w:jc w:val="both"/>
        <w:rPr>
          <w:rFonts w:ascii="Times New Roman" w:hAnsi="Times New Roman" w:cs="Times New Roman"/>
          <w:sz w:val="20"/>
          <w:szCs w:val="20"/>
        </w:rPr>
      </w:pPr>
    </w:p>
    <w:p w14:paraId="21CACBEA" w14:textId="77777777" w:rsidR="0054218C" w:rsidRPr="005E786E" w:rsidRDefault="0054218C" w:rsidP="003E6AF2">
      <w:pPr>
        <w:jc w:val="both"/>
        <w:rPr>
          <w:rFonts w:ascii="Times New Roman" w:hAnsi="Times New Roman" w:cs="Times New Roman"/>
          <w:sz w:val="20"/>
          <w:szCs w:val="20"/>
        </w:rPr>
      </w:pPr>
    </w:p>
    <w:p w14:paraId="49142D6C" w14:textId="77777777" w:rsidR="0054218C" w:rsidRPr="005E786E" w:rsidRDefault="0054218C" w:rsidP="003E6AF2">
      <w:pPr>
        <w:jc w:val="both"/>
        <w:rPr>
          <w:rFonts w:ascii="Times New Roman" w:hAnsi="Times New Roman" w:cs="Times New Roman"/>
          <w:sz w:val="20"/>
          <w:szCs w:val="20"/>
        </w:rPr>
      </w:pPr>
    </w:p>
    <w:p w14:paraId="1F9D2693" w14:textId="77777777" w:rsidR="0054218C" w:rsidRPr="005E786E" w:rsidRDefault="0054218C" w:rsidP="003E6AF2">
      <w:pPr>
        <w:jc w:val="both"/>
        <w:rPr>
          <w:rFonts w:ascii="Times New Roman" w:hAnsi="Times New Roman" w:cs="Times New Roman"/>
          <w:sz w:val="20"/>
          <w:szCs w:val="20"/>
        </w:rPr>
      </w:pPr>
    </w:p>
    <w:p w14:paraId="503AAD03" w14:textId="77777777" w:rsidR="0054218C" w:rsidRPr="005E786E" w:rsidRDefault="0054218C" w:rsidP="003E6AF2">
      <w:pPr>
        <w:jc w:val="both"/>
        <w:rPr>
          <w:rFonts w:ascii="Times New Roman" w:hAnsi="Times New Roman" w:cs="Times New Roman"/>
          <w:sz w:val="20"/>
          <w:szCs w:val="20"/>
        </w:rPr>
      </w:pPr>
    </w:p>
    <w:p w14:paraId="4D0656E3" w14:textId="77777777" w:rsidR="0054218C" w:rsidRPr="005E786E" w:rsidRDefault="0054218C" w:rsidP="003E6AF2">
      <w:pPr>
        <w:jc w:val="both"/>
        <w:rPr>
          <w:rFonts w:ascii="Times New Roman" w:hAnsi="Times New Roman" w:cs="Times New Roman"/>
          <w:sz w:val="20"/>
          <w:szCs w:val="20"/>
        </w:rPr>
      </w:pPr>
    </w:p>
    <w:p w14:paraId="44818BDE" w14:textId="77777777" w:rsidR="0054218C" w:rsidRPr="005E786E" w:rsidRDefault="0054218C" w:rsidP="003E6AF2">
      <w:pPr>
        <w:jc w:val="both"/>
        <w:rPr>
          <w:rFonts w:ascii="Times New Roman" w:hAnsi="Times New Roman" w:cs="Times New Roman"/>
          <w:sz w:val="20"/>
          <w:szCs w:val="20"/>
        </w:rPr>
      </w:pPr>
    </w:p>
    <w:p w14:paraId="73876EA7" w14:textId="77777777" w:rsidR="0054218C" w:rsidRPr="005E786E" w:rsidRDefault="0054218C" w:rsidP="003E6AF2">
      <w:pPr>
        <w:jc w:val="both"/>
        <w:rPr>
          <w:rFonts w:ascii="Times New Roman" w:hAnsi="Times New Roman" w:cs="Times New Roman"/>
          <w:sz w:val="20"/>
          <w:szCs w:val="20"/>
        </w:rPr>
      </w:pPr>
    </w:p>
    <w:p w14:paraId="5CF87097" w14:textId="77777777" w:rsidR="0054218C" w:rsidRPr="005E786E" w:rsidRDefault="0054218C" w:rsidP="003E6AF2">
      <w:pPr>
        <w:jc w:val="both"/>
        <w:rPr>
          <w:rFonts w:ascii="Times New Roman" w:hAnsi="Times New Roman" w:cs="Times New Roman"/>
          <w:sz w:val="20"/>
          <w:szCs w:val="20"/>
        </w:rPr>
      </w:pPr>
    </w:p>
    <w:p w14:paraId="365F4F65" w14:textId="77777777" w:rsidR="0054218C" w:rsidRPr="005E786E" w:rsidRDefault="0054218C" w:rsidP="003E6AF2">
      <w:pPr>
        <w:jc w:val="both"/>
        <w:rPr>
          <w:rFonts w:ascii="Times New Roman" w:hAnsi="Times New Roman" w:cs="Times New Roman"/>
          <w:sz w:val="20"/>
          <w:szCs w:val="20"/>
        </w:rPr>
      </w:pPr>
    </w:p>
    <w:p w14:paraId="1A602BA4" w14:textId="77777777" w:rsidR="0054218C" w:rsidRPr="005E786E" w:rsidRDefault="0054218C" w:rsidP="003E6AF2">
      <w:pPr>
        <w:jc w:val="both"/>
        <w:rPr>
          <w:rFonts w:ascii="Times New Roman" w:hAnsi="Times New Roman" w:cs="Times New Roman"/>
          <w:sz w:val="20"/>
          <w:szCs w:val="20"/>
        </w:rPr>
      </w:pPr>
    </w:p>
    <w:p w14:paraId="4DE27C0A" w14:textId="77777777" w:rsidR="0054218C" w:rsidRPr="005E786E" w:rsidRDefault="0054218C" w:rsidP="003E6AF2">
      <w:pPr>
        <w:jc w:val="both"/>
        <w:rPr>
          <w:rFonts w:ascii="Times New Roman" w:hAnsi="Times New Roman" w:cs="Times New Roman"/>
          <w:sz w:val="20"/>
          <w:szCs w:val="20"/>
        </w:rPr>
      </w:pPr>
    </w:p>
    <w:p w14:paraId="70B6E6F4" w14:textId="77777777" w:rsidR="0054218C" w:rsidRPr="005E786E" w:rsidRDefault="0054218C" w:rsidP="003E6AF2">
      <w:pPr>
        <w:jc w:val="both"/>
        <w:rPr>
          <w:rFonts w:ascii="Times New Roman" w:hAnsi="Times New Roman" w:cs="Times New Roman"/>
          <w:sz w:val="20"/>
          <w:szCs w:val="20"/>
        </w:rPr>
      </w:pPr>
    </w:p>
    <w:p w14:paraId="78841B63" w14:textId="77777777" w:rsidR="0054218C" w:rsidRPr="005E786E" w:rsidRDefault="0054218C" w:rsidP="003E6AF2">
      <w:pPr>
        <w:jc w:val="both"/>
        <w:rPr>
          <w:rFonts w:ascii="Times New Roman" w:hAnsi="Times New Roman" w:cs="Times New Roman"/>
          <w:sz w:val="20"/>
          <w:szCs w:val="20"/>
        </w:rPr>
      </w:pPr>
    </w:p>
    <w:p w14:paraId="5F8B77BF" w14:textId="77777777" w:rsidR="0054218C" w:rsidRPr="005E786E" w:rsidRDefault="0054218C" w:rsidP="003E6AF2">
      <w:pPr>
        <w:jc w:val="both"/>
        <w:rPr>
          <w:rFonts w:ascii="Times New Roman" w:hAnsi="Times New Roman" w:cs="Times New Roman"/>
          <w:sz w:val="20"/>
          <w:szCs w:val="20"/>
        </w:rPr>
      </w:pPr>
    </w:p>
    <w:p w14:paraId="696039BC" w14:textId="77777777" w:rsidR="0054218C" w:rsidRPr="005E786E" w:rsidRDefault="0054218C" w:rsidP="003E6AF2">
      <w:pPr>
        <w:jc w:val="both"/>
        <w:rPr>
          <w:rFonts w:ascii="Times New Roman" w:hAnsi="Times New Roman" w:cs="Times New Roman"/>
          <w:sz w:val="20"/>
          <w:szCs w:val="20"/>
        </w:rPr>
      </w:pPr>
    </w:p>
    <w:p w14:paraId="60FA174B" w14:textId="77777777" w:rsidR="0054218C" w:rsidRPr="005E786E" w:rsidRDefault="0054218C" w:rsidP="003E6AF2">
      <w:pPr>
        <w:jc w:val="both"/>
        <w:rPr>
          <w:rFonts w:ascii="Times New Roman" w:hAnsi="Times New Roman" w:cs="Times New Roman"/>
          <w:sz w:val="20"/>
          <w:szCs w:val="20"/>
        </w:rPr>
      </w:pPr>
    </w:p>
    <w:p w14:paraId="7A855A23" w14:textId="77777777" w:rsidR="0054218C" w:rsidRPr="005E786E" w:rsidRDefault="0054218C" w:rsidP="003E6AF2">
      <w:pPr>
        <w:jc w:val="both"/>
        <w:rPr>
          <w:rFonts w:ascii="Times New Roman" w:hAnsi="Times New Roman" w:cs="Times New Roman"/>
          <w:sz w:val="20"/>
          <w:szCs w:val="20"/>
        </w:rPr>
      </w:pPr>
    </w:p>
    <w:p w14:paraId="3DA08922" w14:textId="77777777" w:rsidR="00A8635B" w:rsidRPr="005E786E" w:rsidRDefault="00A8635B" w:rsidP="003E6AF2">
      <w:pPr>
        <w:jc w:val="both"/>
        <w:rPr>
          <w:rFonts w:ascii="Times New Roman" w:hAnsi="Times New Roman" w:cs="Times New Roman"/>
          <w:sz w:val="20"/>
          <w:szCs w:val="20"/>
        </w:rPr>
      </w:pPr>
    </w:p>
    <w:p w14:paraId="2BC9E213" w14:textId="77777777" w:rsidR="0054218C" w:rsidRPr="005E786E" w:rsidRDefault="0054218C" w:rsidP="003E6AF2">
      <w:pPr>
        <w:jc w:val="both"/>
        <w:rPr>
          <w:rFonts w:ascii="Times New Roman" w:hAnsi="Times New Roman" w:cs="Times New Roman"/>
          <w:sz w:val="20"/>
          <w:szCs w:val="20"/>
        </w:rPr>
      </w:pPr>
    </w:p>
    <w:p w14:paraId="0BC5C1F7" w14:textId="5356D289" w:rsidR="007161EF" w:rsidRPr="005E786E" w:rsidRDefault="007161EF" w:rsidP="007161EF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E786E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Lembar </w:t>
      </w:r>
      <w:proofErr w:type="spellStart"/>
      <w:r w:rsidRPr="005E786E">
        <w:rPr>
          <w:rFonts w:ascii="Times New Roman" w:hAnsi="Times New Roman" w:cs="Times New Roman"/>
          <w:b/>
          <w:bCs/>
          <w:sz w:val="28"/>
          <w:szCs w:val="28"/>
        </w:rPr>
        <w:t>Observasi</w:t>
      </w:r>
      <w:proofErr w:type="spellEnd"/>
      <w:r w:rsidRPr="005E786E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1A4E5830" w14:textId="77777777" w:rsidR="0054218C" w:rsidRPr="005E786E" w:rsidRDefault="0054218C" w:rsidP="0054218C">
      <w:pPr>
        <w:spacing w:after="0"/>
        <w:rPr>
          <w:rFonts w:ascii="Times New Roman" w:hAnsi="Times New Roman" w:cs="Times New Roman"/>
          <w:b/>
          <w:bCs/>
          <w:sz w:val="20"/>
          <w:szCs w:val="20"/>
        </w:rPr>
      </w:pPr>
      <w:proofErr w:type="spellStart"/>
      <w:r w:rsidRPr="005E786E">
        <w:rPr>
          <w:rFonts w:ascii="Times New Roman" w:hAnsi="Times New Roman" w:cs="Times New Roman"/>
          <w:b/>
          <w:bCs/>
          <w:sz w:val="20"/>
          <w:szCs w:val="20"/>
        </w:rPr>
        <w:t>Informasi</w:t>
      </w:r>
      <w:proofErr w:type="spellEnd"/>
      <w:r w:rsidRPr="005E786E">
        <w:rPr>
          <w:rFonts w:ascii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 w:rsidRPr="005E786E">
        <w:rPr>
          <w:rFonts w:ascii="Times New Roman" w:hAnsi="Times New Roman" w:cs="Times New Roman"/>
          <w:b/>
          <w:bCs/>
          <w:sz w:val="20"/>
          <w:szCs w:val="20"/>
        </w:rPr>
        <w:t>Umum</w:t>
      </w:r>
      <w:proofErr w:type="spellEnd"/>
    </w:p>
    <w:p w14:paraId="40CD765A" w14:textId="16093FA8" w:rsidR="001A0328" w:rsidRPr="005E786E" w:rsidRDefault="001A0328" w:rsidP="001A0328">
      <w:pPr>
        <w:spacing w:after="0"/>
        <w:jc w:val="both"/>
        <w:rPr>
          <w:rFonts w:ascii="Times New Roman" w:hAnsi="Times New Roman" w:cs="Times New Roman"/>
          <w:sz w:val="20"/>
          <w:szCs w:val="20"/>
        </w:rPr>
      </w:pPr>
      <w:r w:rsidRPr="005E786E">
        <w:rPr>
          <w:rFonts w:ascii="Times New Roman" w:hAnsi="Times New Roman" w:cs="Times New Roman"/>
          <w:sz w:val="20"/>
          <w:szCs w:val="20"/>
        </w:rPr>
        <w:t xml:space="preserve">Nama Guru </w:t>
      </w:r>
      <w:proofErr w:type="spellStart"/>
      <w:r w:rsidRPr="005E786E">
        <w:rPr>
          <w:rFonts w:ascii="Times New Roman" w:hAnsi="Times New Roman" w:cs="Times New Roman"/>
          <w:sz w:val="20"/>
          <w:szCs w:val="20"/>
        </w:rPr>
        <w:t>Pengajar</w:t>
      </w:r>
      <w:proofErr w:type="spellEnd"/>
      <w:r w:rsidRPr="005E786E">
        <w:rPr>
          <w:rFonts w:ascii="Times New Roman" w:hAnsi="Times New Roman" w:cs="Times New Roman"/>
          <w:sz w:val="20"/>
          <w:szCs w:val="20"/>
        </w:rPr>
        <w:tab/>
      </w:r>
      <w:r w:rsidRPr="005E786E">
        <w:rPr>
          <w:rFonts w:ascii="Times New Roman" w:hAnsi="Times New Roman" w:cs="Times New Roman"/>
          <w:sz w:val="20"/>
          <w:szCs w:val="20"/>
        </w:rPr>
        <w:tab/>
        <w:t xml:space="preserve">: </w:t>
      </w:r>
      <w:proofErr w:type="spellStart"/>
      <w:r w:rsidRPr="005E786E">
        <w:rPr>
          <w:rFonts w:ascii="Times New Roman" w:hAnsi="Times New Roman" w:cs="Times New Roman"/>
          <w:sz w:val="20"/>
          <w:szCs w:val="20"/>
        </w:rPr>
        <w:t>Moch</w:t>
      </w:r>
      <w:proofErr w:type="spellEnd"/>
      <w:r w:rsidR="007D343B" w:rsidRPr="005E786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5E786E">
        <w:rPr>
          <w:rFonts w:ascii="Times New Roman" w:hAnsi="Times New Roman" w:cs="Times New Roman"/>
          <w:sz w:val="20"/>
          <w:szCs w:val="20"/>
        </w:rPr>
        <w:t>Hidayatul</w:t>
      </w:r>
      <w:proofErr w:type="spellEnd"/>
      <w:r w:rsidRPr="005E786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5E786E">
        <w:rPr>
          <w:rFonts w:ascii="Times New Roman" w:hAnsi="Times New Roman" w:cs="Times New Roman"/>
          <w:sz w:val="20"/>
          <w:szCs w:val="20"/>
        </w:rPr>
        <w:t>Rizky</w:t>
      </w:r>
      <w:proofErr w:type="spellEnd"/>
    </w:p>
    <w:p w14:paraId="35AD8751" w14:textId="0598B5CA" w:rsidR="001A0328" w:rsidRPr="005E786E" w:rsidRDefault="001A0328" w:rsidP="001A0328">
      <w:pPr>
        <w:spacing w:after="0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5E786E">
        <w:rPr>
          <w:rFonts w:ascii="Times New Roman" w:hAnsi="Times New Roman" w:cs="Times New Roman"/>
          <w:sz w:val="20"/>
          <w:szCs w:val="20"/>
        </w:rPr>
        <w:t>Jabatan</w:t>
      </w:r>
      <w:proofErr w:type="spellEnd"/>
      <w:r w:rsidRPr="005E786E">
        <w:rPr>
          <w:rFonts w:ascii="Times New Roman" w:hAnsi="Times New Roman" w:cs="Times New Roman"/>
          <w:sz w:val="20"/>
          <w:szCs w:val="20"/>
        </w:rPr>
        <w:tab/>
      </w:r>
      <w:r w:rsidRPr="005E786E">
        <w:rPr>
          <w:rFonts w:ascii="Times New Roman" w:hAnsi="Times New Roman" w:cs="Times New Roman"/>
          <w:sz w:val="20"/>
          <w:szCs w:val="20"/>
        </w:rPr>
        <w:tab/>
      </w:r>
      <w:r w:rsidRPr="005E786E">
        <w:rPr>
          <w:rFonts w:ascii="Times New Roman" w:hAnsi="Times New Roman" w:cs="Times New Roman"/>
          <w:sz w:val="20"/>
          <w:szCs w:val="20"/>
        </w:rPr>
        <w:tab/>
      </w:r>
      <w:r w:rsidRPr="005E786E">
        <w:rPr>
          <w:rFonts w:ascii="Times New Roman" w:hAnsi="Times New Roman" w:cs="Times New Roman"/>
          <w:sz w:val="20"/>
          <w:szCs w:val="20"/>
        </w:rPr>
        <w:tab/>
        <w:t xml:space="preserve">: Guru Al-Qur’an </w:t>
      </w:r>
      <w:proofErr w:type="spellStart"/>
      <w:r w:rsidRPr="005E786E">
        <w:rPr>
          <w:rFonts w:ascii="Times New Roman" w:hAnsi="Times New Roman" w:cs="Times New Roman"/>
          <w:sz w:val="20"/>
          <w:szCs w:val="20"/>
        </w:rPr>
        <w:t>Metode</w:t>
      </w:r>
      <w:proofErr w:type="spellEnd"/>
      <w:r w:rsidRPr="005E786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5E786E">
        <w:rPr>
          <w:rFonts w:ascii="Times New Roman" w:hAnsi="Times New Roman" w:cs="Times New Roman"/>
          <w:sz w:val="20"/>
          <w:szCs w:val="20"/>
        </w:rPr>
        <w:t>Ummi</w:t>
      </w:r>
      <w:proofErr w:type="spellEnd"/>
      <w:r w:rsidRPr="005E786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5E786E">
        <w:rPr>
          <w:rFonts w:ascii="Times New Roman" w:hAnsi="Times New Roman" w:cs="Times New Roman"/>
          <w:sz w:val="20"/>
          <w:szCs w:val="20"/>
        </w:rPr>
        <w:t>Jilid</w:t>
      </w:r>
      <w:proofErr w:type="spellEnd"/>
      <w:r w:rsidRPr="005E786E">
        <w:rPr>
          <w:rFonts w:ascii="Times New Roman" w:hAnsi="Times New Roman" w:cs="Times New Roman"/>
          <w:sz w:val="20"/>
          <w:szCs w:val="20"/>
        </w:rPr>
        <w:t xml:space="preserve"> 3</w:t>
      </w:r>
    </w:p>
    <w:p w14:paraId="1E7F3F47" w14:textId="40ACAACC" w:rsidR="001A0328" w:rsidRPr="005E786E" w:rsidRDefault="001A0328" w:rsidP="001A0328">
      <w:pPr>
        <w:spacing w:after="0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5E786E">
        <w:rPr>
          <w:rFonts w:ascii="Times New Roman" w:hAnsi="Times New Roman" w:cs="Times New Roman"/>
          <w:sz w:val="20"/>
          <w:szCs w:val="20"/>
        </w:rPr>
        <w:t>Tingkatan</w:t>
      </w:r>
      <w:proofErr w:type="spellEnd"/>
      <w:r w:rsidRPr="005E786E">
        <w:rPr>
          <w:rFonts w:ascii="Times New Roman" w:hAnsi="Times New Roman" w:cs="Times New Roman"/>
          <w:sz w:val="20"/>
          <w:szCs w:val="20"/>
        </w:rPr>
        <w:t>/</w:t>
      </w:r>
      <w:proofErr w:type="spellStart"/>
      <w:r w:rsidRPr="005E786E">
        <w:rPr>
          <w:rFonts w:ascii="Times New Roman" w:hAnsi="Times New Roman" w:cs="Times New Roman"/>
          <w:sz w:val="20"/>
          <w:szCs w:val="20"/>
        </w:rPr>
        <w:t>Jilid</w:t>
      </w:r>
      <w:proofErr w:type="spellEnd"/>
      <w:r w:rsidRPr="005E786E">
        <w:rPr>
          <w:rFonts w:ascii="Times New Roman" w:hAnsi="Times New Roman" w:cs="Times New Roman"/>
          <w:sz w:val="20"/>
          <w:szCs w:val="20"/>
        </w:rPr>
        <w:t xml:space="preserve"> yang </w:t>
      </w:r>
      <w:proofErr w:type="spellStart"/>
      <w:r w:rsidRPr="005E786E">
        <w:rPr>
          <w:rFonts w:ascii="Times New Roman" w:hAnsi="Times New Roman" w:cs="Times New Roman"/>
          <w:sz w:val="20"/>
          <w:szCs w:val="20"/>
        </w:rPr>
        <w:t>diobservasi</w:t>
      </w:r>
      <w:proofErr w:type="spellEnd"/>
      <w:r w:rsidRPr="005E786E">
        <w:rPr>
          <w:rFonts w:ascii="Times New Roman" w:hAnsi="Times New Roman" w:cs="Times New Roman"/>
          <w:sz w:val="20"/>
          <w:szCs w:val="20"/>
        </w:rPr>
        <w:tab/>
        <w:t xml:space="preserve">: </w:t>
      </w:r>
      <w:proofErr w:type="spellStart"/>
      <w:r w:rsidRPr="005E786E">
        <w:rPr>
          <w:rFonts w:ascii="Times New Roman" w:hAnsi="Times New Roman" w:cs="Times New Roman"/>
          <w:sz w:val="20"/>
          <w:szCs w:val="20"/>
        </w:rPr>
        <w:t>Jilid</w:t>
      </w:r>
      <w:proofErr w:type="spellEnd"/>
      <w:r w:rsidRPr="005E786E">
        <w:rPr>
          <w:rFonts w:ascii="Times New Roman" w:hAnsi="Times New Roman" w:cs="Times New Roman"/>
          <w:sz w:val="20"/>
          <w:szCs w:val="20"/>
        </w:rPr>
        <w:t xml:space="preserve"> 3</w:t>
      </w:r>
    </w:p>
    <w:p w14:paraId="327031EB" w14:textId="66AA7475" w:rsidR="001A0328" w:rsidRPr="005E786E" w:rsidRDefault="001A0328" w:rsidP="001A0328">
      <w:pPr>
        <w:spacing w:after="0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 w:rsidRPr="005E786E">
        <w:rPr>
          <w:rFonts w:ascii="Times New Roman" w:hAnsi="Times New Roman" w:cs="Times New Roman"/>
          <w:sz w:val="20"/>
          <w:szCs w:val="20"/>
        </w:rPr>
        <w:t>Tempat</w:t>
      </w:r>
      <w:proofErr w:type="spellEnd"/>
      <w:r w:rsidRPr="005E786E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5E786E">
        <w:rPr>
          <w:rFonts w:ascii="Times New Roman" w:hAnsi="Times New Roman" w:cs="Times New Roman"/>
          <w:sz w:val="20"/>
          <w:szCs w:val="20"/>
        </w:rPr>
        <w:t>observasi</w:t>
      </w:r>
      <w:proofErr w:type="spellEnd"/>
      <w:r w:rsidRPr="005E786E">
        <w:rPr>
          <w:rFonts w:ascii="Times New Roman" w:hAnsi="Times New Roman" w:cs="Times New Roman"/>
          <w:sz w:val="20"/>
          <w:szCs w:val="20"/>
        </w:rPr>
        <w:tab/>
      </w:r>
      <w:r w:rsidRPr="005E786E">
        <w:rPr>
          <w:rFonts w:ascii="Times New Roman" w:hAnsi="Times New Roman" w:cs="Times New Roman"/>
          <w:sz w:val="20"/>
          <w:szCs w:val="20"/>
        </w:rPr>
        <w:tab/>
      </w:r>
      <w:r w:rsidRPr="005E786E">
        <w:rPr>
          <w:rFonts w:ascii="Times New Roman" w:hAnsi="Times New Roman" w:cs="Times New Roman"/>
          <w:sz w:val="20"/>
          <w:szCs w:val="20"/>
        </w:rPr>
        <w:tab/>
        <w:t xml:space="preserve">: Aula MI Muhammadiyah 2 </w:t>
      </w:r>
      <w:proofErr w:type="spellStart"/>
      <w:r w:rsidRPr="005E786E">
        <w:rPr>
          <w:rFonts w:ascii="Times New Roman" w:hAnsi="Times New Roman" w:cs="Times New Roman"/>
          <w:sz w:val="20"/>
          <w:szCs w:val="20"/>
        </w:rPr>
        <w:t>Kedungbanteng</w:t>
      </w:r>
      <w:proofErr w:type="spellEnd"/>
    </w:p>
    <w:p w14:paraId="5F038C5D" w14:textId="34428FEF" w:rsidR="0054218C" w:rsidRPr="005E786E" w:rsidRDefault="0054218C" w:rsidP="001A0328">
      <w:pPr>
        <w:spacing w:after="0"/>
        <w:jc w:val="both"/>
        <w:rPr>
          <w:rFonts w:ascii="Times New Roman" w:hAnsi="Times New Roman" w:cs="Times New Roman"/>
          <w:sz w:val="20"/>
          <w:szCs w:val="20"/>
        </w:rPr>
      </w:pPr>
      <w:r w:rsidRPr="005E786E">
        <w:rPr>
          <w:rFonts w:ascii="Times New Roman" w:hAnsi="Times New Roman" w:cs="Times New Roman"/>
          <w:sz w:val="20"/>
          <w:szCs w:val="20"/>
        </w:rPr>
        <w:t>Hari/</w:t>
      </w:r>
      <w:proofErr w:type="spellStart"/>
      <w:r w:rsidRPr="005E786E">
        <w:rPr>
          <w:rFonts w:ascii="Times New Roman" w:hAnsi="Times New Roman" w:cs="Times New Roman"/>
          <w:sz w:val="20"/>
          <w:szCs w:val="20"/>
        </w:rPr>
        <w:t>Tanggal</w:t>
      </w:r>
      <w:proofErr w:type="spellEnd"/>
      <w:r w:rsidRPr="005E786E">
        <w:rPr>
          <w:rFonts w:ascii="Times New Roman" w:hAnsi="Times New Roman" w:cs="Times New Roman"/>
          <w:sz w:val="20"/>
          <w:szCs w:val="20"/>
        </w:rPr>
        <w:tab/>
      </w:r>
      <w:r w:rsidRPr="005E786E">
        <w:rPr>
          <w:rFonts w:ascii="Times New Roman" w:hAnsi="Times New Roman" w:cs="Times New Roman"/>
          <w:sz w:val="20"/>
          <w:szCs w:val="20"/>
        </w:rPr>
        <w:tab/>
      </w:r>
      <w:r w:rsidR="001A0328" w:rsidRPr="005E786E">
        <w:rPr>
          <w:rFonts w:ascii="Times New Roman" w:hAnsi="Times New Roman" w:cs="Times New Roman"/>
          <w:sz w:val="20"/>
          <w:szCs w:val="20"/>
        </w:rPr>
        <w:tab/>
      </w:r>
      <w:r w:rsidRPr="005E786E">
        <w:rPr>
          <w:rFonts w:ascii="Times New Roman" w:hAnsi="Times New Roman" w:cs="Times New Roman"/>
          <w:sz w:val="20"/>
          <w:szCs w:val="20"/>
        </w:rPr>
        <w:t>: Kamis, 31 Juli 2025</w:t>
      </w:r>
    </w:p>
    <w:p w14:paraId="7766F1D2" w14:textId="77777777" w:rsidR="001A0328" w:rsidRPr="005E786E" w:rsidRDefault="001A0328" w:rsidP="007161EF">
      <w:pPr>
        <w:rPr>
          <w:rFonts w:ascii="Segoe UI Symbol" w:hAnsi="Segoe UI Symbol" w:cs="Segoe UI Symbol"/>
          <w:b/>
          <w:bCs/>
        </w:rPr>
      </w:pPr>
    </w:p>
    <w:p w14:paraId="20ADE303" w14:textId="4D1345BB" w:rsidR="007161EF" w:rsidRPr="005E786E" w:rsidRDefault="007161EF" w:rsidP="007161EF">
      <w:pPr>
        <w:rPr>
          <w:rFonts w:ascii="Times New Roman" w:hAnsi="Times New Roman" w:cs="Times New Roman"/>
          <w:b/>
          <w:bCs/>
          <w:sz w:val="20"/>
          <w:szCs w:val="20"/>
        </w:rPr>
      </w:pPr>
      <w:r w:rsidRPr="005E786E">
        <w:rPr>
          <w:rFonts w:ascii="Times New Roman" w:hAnsi="Times New Roman" w:cs="Times New Roman"/>
          <w:b/>
          <w:bCs/>
          <w:sz w:val="20"/>
          <w:szCs w:val="20"/>
        </w:rPr>
        <w:t>ASPEK PERENCANAAN</w:t>
      </w:r>
    </w:p>
    <w:tbl>
      <w:tblPr>
        <w:tblStyle w:val="TableGrid"/>
        <w:tblW w:w="9067" w:type="dxa"/>
        <w:tblLayout w:type="fixed"/>
        <w:tblLook w:val="04A0" w:firstRow="1" w:lastRow="0" w:firstColumn="1" w:lastColumn="0" w:noHBand="0" w:noVBand="1"/>
      </w:tblPr>
      <w:tblGrid>
        <w:gridCol w:w="461"/>
        <w:gridCol w:w="3078"/>
        <w:gridCol w:w="567"/>
        <w:gridCol w:w="709"/>
        <w:gridCol w:w="4252"/>
      </w:tblGrid>
      <w:tr w:rsidR="005E786E" w:rsidRPr="005E786E" w14:paraId="0CF27725" w14:textId="77777777" w:rsidTr="005C4049">
        <w:tc>
          <w:tcPr>
            <w:tcW w:w="461" w:type="dxa"/>
            <w:shd w:val="clear" w:color="auto" w:fill="90FA26"/>
            <w:hideMark/>
          </w:tcPr>
          <w:p w14:paraId="28F77B1F" w14:textId="77777777" w:rsidR="007161EF" w:rsidRPr="005E786E" w:rsidRDefault="007161EF" w:rsidP="007161E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</w:pPr>
            <w:r w:rsidRPr="005E786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  <w:t>No</w:t>
            </w:r>
          </w:p>
        </w:tc>
        <w:tc>
          <w:tcPr>
            <w:tcW w:w="3078" w:type="dxa"/>
            <w:shd w:val="clear" w:color="auto" w:fill="90FA26"/>
            <w:hideMark/>
          </w:tcPr>
          <w:p w14:paraId="393B1A3F" w14:textId="77777777" w:rsidR="007161EF" w:rsidRPr="005E786E" w:rsidRDefault="007161EF" w:rsidP="007161E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</w:pPr>
            <w:proofErr w:type="spellStart"/>
            <w:r w:rsidRPr="005E786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  <w:t>Indikator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  <w:t xml:space="preserve"> yang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  <w:t>Diamati</w:t>
            </w:r>
            <w:proofErr w:type="spellEnd"/>
          </w:p>
        </w:tc>
        <w:tc>
          <w:tcPr>
            <w:tcW w:w="567" w:type="dxa"/>
            <w:shd w:val="clear" w:color="auto" w:fill="90FA26"/>
            <w:hideMark/>
          </w:tcPr>
          <w:p w14:paraId="2B6AAF64" w14:textId="77777777" w:rsidR="007161EF" w:rsidRPr="005E786E" w:rsidRDefault="007161EF" w:rsidP="007161E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</w:pPr>
            <w:r w:rsidRPr="005E786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  <w:t>Ya</w:t>
            </w:r>
          </w:p>
        </w:tc>
        <w:tc>
          <w:tcPr>
            <w:tcW w:w="709" w:type="dxa"/>
            <w:shd w:val="clear" w:color="auto" w:fill="90FA26"/>
            <w:hideMark/>
          </w:tcPr>
          <w:p w14:paraId="36D75443" w14:textId="3BB89159" w:rsidR="007161EF" w:rsidRPr="005E786E" w:rsidRDefault="007161EF" w:rsidP="007161E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</w:pPr>
            <w:proofErr w:type="spellStart"/>
            <w:r w:rsidRPr="005E786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  <w:t>T</w:t>
            </w:r>
            <w:r w:rsidR="0053202B" w:rsidRPr="005E786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  <w:t>dk</w:t>
            </w:r>
            <w:proofErr w:type="spellEnd"/>
          </w:p>
        </w:tc>
        <w:tc>
          <w:tcPr>
            <w:tcW w:w="4252" w:type="dxa"/>
            <w:shd w:val="clear" w:color="auto" w:fill="90FA26"/>
            <w:hideMark/>
          </w:tcPr>
          <w:p w14:paraId="7DC86C5F" w14:textId="77777777" w:rsidR="007161EF" w:rsidRPr="005E786E" w:rsidRDefault="007161EF" w:rsidP="007161E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</w:pPr>
            <w:proofErr w:type="spellStart"/>
            <w:r w:rsidRPr="005E786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  <w:t>Catatan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  <w:t>/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  <w:t>Deskripsi</w:t>
            </w:r>
            <w:proofErr w:type="spellEnd"/>
          </w:p>
        </w:tc>
      </w:tr>
      <w:tr w:rsidR="005E786E" w:rsidRPr="005E786E" w14:paraId="74C144AF" w14:textId="77777777" w:rsidTr="0053202B">
        <w:tc>
          <w:tcPr>
            <w:tcW w:w="461" w:type="dxa"/>
            <w:hideMark/>
          </w:tcPr>
          <w:p w14:paraId="4CD17904" w14:textId="77777777" w:rsidR="007161EF" w:rsidRPr="005E786E" w:rsidRDefault="007161EF" w:rsidP="007161EF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1</w:t>
            </w:r>
          </w:p>
        </w:tc>
        <w:tc>
          <w:tcPr>
            <w:tcW w:w="3078" w:type="dxa"/>
            <w:hideMark/>
          </w:tcPr>
          <w:p w14:paraId="1B1C7F99" w14:textId="77777777" w:rsidR="007161EF" w:rsidRPr="005E786E" w:rsidRDefault="007161EF" w:rsidP="0053202B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Guru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menyiapkan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RPP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atau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perangkat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ajar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sesuai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metode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Ummi</w:t>
            </w:r>
            <w:proofErr w:type="spellEnd"/>
          </w:p>
        </w:tc>
        <w:tc>
          <w:tcPr>
            <w:tcW w:w="567" w:type="dxa"/>
            <w:vAlign w:val="center"/>
            <w:hideMark/>
          </w:tcPr>
          <w:p w14:paraId="2F57CEB3" w14:textId="00A9024F" w:rsidR="007161EF" w:rsidRPr="005E786E" w:rsidRDefault="001A0328" w:rsidP="001A0328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E786E">
              <w:rPr>
                <w:rFonts w:ascii="Segoe UI Symbol" w:hAnsi="Segoe UI Symbol" w:cs="Segoe UI Symbol"/>
                <w:b/>
                <w:bCs/>
              </w:rPr>
              <w:t>✓</w:t>
            </w:r>
          </w:p>
        </w:tc>
        <w:tc>
          <w:tcPr>
            <w:tcW w:w="709" w:type="dxa"/>
            <w:vAlign w:val="center"/>
            <w:hideMark/>
          </w:tcPr>
          <w:p w14:paraId="56A172C1" w14:textId="6ECA5182" w:rsidR="007161EF" w:rsidRPr="005E786E" w:rsidRDefault="007161EF" w:rsidP="007161EF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</w:p>
        </w:tc>
        <w:tc>
          <w:tcPr>
            <w:tcW w:w="4252" w:type="dxa"/>
            <w:hideMark/>
          </w:tcPr>
          <w:p w14:paraId="6961214D" w14:textId="5D28A642" w:rsidR="007161EF" w:rsidRPr="005E786E" w:rsidRDefault="001A0328" w:rsidP="007161EF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Perangkat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ajar yang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disediakan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oleh guru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jilid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3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yakni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jurnal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guru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untuk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absensi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dan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penilaian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siswa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. Belum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disediakan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RPP.</w:t>
            </w:r>
          </w:p>
          <w:p w14:paraId="0ABC4C21" w14:textId="2F91CA00" w:rsidR="0053202B" w:rsidRPr="005E786E" w:rsidRDefault="0053202B" w:rsidP="007161EF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</w:p>
        </w:tc>
      </w:tr>
      <w:tr w:rsidR="005E786E" w:rsidRPr="005E786E" w14:paraId="21D33AE1" w14:textId="77777777" w:rsidTr="0053202B">
        <w:tc>
          <w:tcPr>
            <w:tcW w:w="461" w:type="dxa"/>
            <w:hideMark/>
          </w:tcPr>
          <w:p w14:paraId="3574DE58" w14:textId="77777777" w:rsidR="007161EF" w:rsidRPr="005E786E" w:rsidRDefault="007161EF" w:rsidP="007161EF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2</w:t>
            </w:r>
          </w:p>
        </w:tc>
        <w:tc>
          <w:tcPr>
            <w:tcW w:w="3078" w:type="dxa"/>
            <w:hideMark/>
          </w:tcPr>
          <w:p w14:paraId="5F8297AE" w14:textId="77777777" w:rsidR="007161EF" w:rsidRPr="005E786E" w:rsidRDefault="007161EF" w:rsidP="0053202B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Tujuan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dan target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pembelajaran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disesuaikan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dengan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standar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Ummi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Foundation</w:t>
            </w:r>
          </w:p>
        </w:tc>
        <w:tc>
          <w:tcPr>
            <w:tcW w:w="567" w:type="dxa"/>
            <w:vAlign w:val="center"/>
            <w:hideMark/>
          </w:tcPr>
          <w:p w14:paraId="3001D384" w14:textId="588FAD93" w:rsidR="007161EF" w:rsidRPr="005E786E" w:rsidRDefault="001A0328" w:rsidP="007161EF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r w:rsidRPr="005E786E">
              <w:rPr>
                <w:rFonts w:ascii="Segoe UI Symbol" w:hAnsi="Segoe UI Symbol" w:cs="Segoe UI Symbol"/>
                <w:b/>
                <w:bCs/>
              </w:rPr>
              <w:t>✓</w:t>
            </w:r>
          </w:p>
        </w:tc>
        <w:tc>
          <w:tcPr>
            <w:tcW w:w="709" w:type="dxa"/>
            <w:vAlign w:val="center"/>
            <w:hideMark/>
          </w:tcPr>
          <w:p w14:paraId="511C389B" w14:textId="1281F949" w:rsidR="007161EF" w:rsidRPr="005E786E" w:rsidRDefault="007161EF" w:rsidP="007161EF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</w:p>
        </w:tc>
        <w:tc>
          <w:tcPr>
            <w:tcW w:w="4252" w:type="dxa"/>
            <w:hideMark/>
          </w:tcPr>
          <w:p w14:paraId="42B4815A" w14:textId="77777777" w:rsidR="007161EF" w:rsidRPr="005E786E" w:rsidRDefault="007161EF" w:rsidP="007161EF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</w:p>
        </w:tc>
      </w:tr>
      <w:tr w:rsidR="005E786E" w:rsidRPr="005E786E" w14:paraId="2370EFC3" w14:textId="77777777" w:rsidTr="0053202B">
        <w:tc>
          <w:tcPr>
            <w:tcW w:w="461" w:type="dxa"/>
            <w:hideMark/>
          </w:tcPr>
          <w:p w14:paraId="3F8693C5" w14:textId="77777777" w:rsidR="007161EF" w:rsidRPr="005E786E" w:rsidRDefault="007161EF" w:rsidP="007161EF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3</w:t>
            </w:r>
          </w:p>
        </w:tc>
        <w:tc>
          <w:tcPr>
            <w:tcW w:w="3078" w:type="dxa"/>
            <w:hideMark/>
          </w:tcPr>
          <w:p w14:paraId="28DFB1BA" w14:textId="77777777" w:rsidR="007161EF" w:rsidRPr="005E786E" w:rsidRDefault="007161EF" w:rsidP="0053202B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Guru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memiliki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administrasi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lengkap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(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jurnal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,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absensi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,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evaluasi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)</w:t>
            </w:r>
          </w:p>
        </w:tc>
        <w:tc>
          <w:tcPr>
            <w:tcW w:w="567" w:type="dxa"/>
            <w:vAlign w:val="center"/>
            <w:hideMark/>
          </w:tcPr>
          <w:p w14:paraId="28B1F926" w14:textId="1B02B825" w:rsidR="007161EF" w:rsidRPr="005E786E" w:rsidRDefault="001A0328" w:rsidP="007161EF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r w:rsidRPr="005E786E">
              <w:rPr>
                <w:rFonts w:ascii="Segoe UI Symbol" w:hAnsi="Segoe UI Symbol" w:cs="Segoe UI Symbol"/>
                <w:b/>
                <w:bCs/>
              </w:rPr>
              <w:t>✓</w:t>
            </w:r>
          </w:p>
        </w:tc>
        <w:tc>
          <w:tcPr>
            <w:tcW w:w="709" w:type="dxa"/>
            <w:vAlign w:val="center"/>
            <w:hideMark/>
          </w:tcPr>
          <w:p w14:paraId="4EAFF2B5" w14:textId="3B358548" w:rsidR="007161EF" w:rsidRPr="005E786E" w:rsidRDefault="007161EF" w:rsidP="007161EF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</w:p>
        </w:tc>
        <w:tc>
          <w:tcPr>
            <w:tcW w:w="4252" w:type="dxa"/>
            <w:hideMark/>
          </w:tcPr>
          <w:p w14:paraId="4EFEE3AB" w14:textId="77777777" w:rsidR="007161EF" w:rsidRPr="005E786E" w:rsidRDefault="007161EF" w:rsidP="007161EF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</w:p>
        </w:tc>
      </w:tr>
      <w:tr w:rsidR="0053202B" w:rsidRPr="005E786E" w14:paraId="6C246DCC" w14:textId="77777777" w:rsidTr="0053202B">
        <w:tc>
          <w:tcPr>
            <w:tcW w:w="461" w:type="dxa"/>
            <w:hideMark/>
          </w:tcPr>
          <w:p w14:paraId="3EAAE11C" w14:textId="77777777" w:rsidR="007161EF" w:rsidRPr="005E786E" w:rsidRDefault="007161EF" w:rsidP="007161EF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4</w:t>
            </w:r>
          </w:p>
        </w:tc>
        <w:tc>
          <w:tcPr>
            <w:tcW w:w="3078" w:type="dxa"/>
            <w:hideMark/>
          </w:tcPr>
          <w:p w14:paraId="3C8ABDC6" w14:textId="77777777" w:rsidR="007161EF" w:rsidRPr="005E786E" w:rsidRDefault="007161EF" w:rsidP="0053202B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Waktu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pelaksanaan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sesuai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jadwal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yang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ditentukan</w:t>
            </w:r>
            <w:proofErr w:type="spellEnd"/>
          </w:p>
        </w:tc>
        <w:tc>
          <w:tcPr>
            <w:tcW w:w="567" w:type="dxa"/>
            <w:vAlign w:val="center"/>
            <w:hideMark/>
          </w:tcPr>
          <w:p w14:paraId="319F1D29" w14:textId="525F31D1" w:rsidR="007161EF" w:rsidRPr="005E786E" w:rsidRDefault="001A0328" w:rsidP="007161EF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r w:rsidRPr="005E786E">
              <w:rPr>
                <w:rFonts w:ascii="Segoe UI Symbol" w:hAnsi="Segoe UI Symbol" w:cs="Segoe UI Symbol"/>
                <w:b/>
                <w:bCs/>
              </w:rPr>
              <w:t>✓</w:t>
            </w:r>
          </w:p>
        </w:tc>
        <w:tc>
          <w:tcPr>
            <w:tcW w:w="709" w:type="dxa"/>
            <w:vAlign w:val="center"/>
            <w:hideMark/>
          </w:tcPr>
          <w:p w14:paraId="402E8BA1" w14:textId="2D886AF6" w:rsidR="007161EF" w:rsidRPr="005E786E" w:rsidRDefault="007161EF" w:rsidP="007161EF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</w:p>
        </w:tc>
        <w:tc>
          <w:tcPr>
            <w:tcW w:w="4252" w:type="dxa"/>
            <w:hideMark/>
          </w:tcPr>
          <w:p w14:paraId="54AF823E" w14:textId="0BFA8D27" w:rsidR="007161EF" w:rsidRPr="005E786E" w:rsidRDefault="005A3FEB" w:rsidP="007161EF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Jadwal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yang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telah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ditentukan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adalah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sesi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1,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yakni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pukul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08.00–09.00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pagi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.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Namun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,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terdapat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sedikit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keterlambatan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dari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guru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kelas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maupun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siswa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saat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memasuki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aula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karena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sebelumnya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siswa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masih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mengikuti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pembelajaran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di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kelas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.</w:t>
            </w:r>
          </w:p>
        </w:tc>
      </w:tr>
    </w:tbl>
    <w:p w14:paraId="0CE6397E" w14:textId="77777777" w:rsidR="007161EF" w:rsidRPr="005E786E" w:rsidRDefault="007161EF" w:rsidP="007161EF">
      <w:pPr>
        <w:rPr>
          <w:rFonts w:ascii="Times New Roman" w:hAnsi="Times New Roman" w:cs="Times New Roman"/>
          <w:b/>
          <w:bCs/>
          <w:sz w:val="20"/>
          <w:szCs w:val="20"/>
        </w:rPr>
      </w:pPr>
    </w:p>
    <w:p w14:paraId="476112C9" w14:textId="02EE20BE" w:rsidR="007161EF" w:rsidRPr="005E786E" w:rsidRDefault="007161EF" w:rsidP="007161EF">
      <w:pPr>
        <w:rPr>
          <w:rFonts w:ascii="Times New Roman" w:hAnsi="Times New Roman" w:cs="Times New Roman"/>
          <w:b/>
          <w:bCs/>
          <w:sz w:val="20"/>
          <w:szCs w:val="20"/>
        </w:rPr>
      </w:pPr>
      <w:r w:rsidRPr="005E786E">
        <w:rPr>
          <w:rFonts w:ascii="Times New Roman" w:hAnsi="Times New Roman" w:cs="Times New Roman"/>
          <w:b/>
          <w:bCs/>
          <w:sz w:val="20"/>
          <w:szCs w:val="20"/>
        </w:rPr>
        <w:t>ASPEK PENGORGANISASIAN</w:t>
      </w:r>
    </w:p>
    <w:tbl>
      <w:tblPr>
        <w:tblStyle w:val="TableGrid"/>
        <w:tblW w:w="9067" w:type="dxa"/>
        <w:tblLook w:val="04A0" w:firstRow="1" w:lastRow="0" w:firstColumn="1" w:lastColumn="0" w:noHBand="0" w:noVBand="1"/>
      </w:tblPr>
      <w:tblGrid>
        <w:gridCol w:w="461"/>
        <w:gridCol w:w="3078"/>
        <w:gridCol w:w="567"/>
        <w:gridCol w:w="709"/>
        <w:gridCol w:w="4252"/>
      </w:tblGrid>
      <w:tr w:rsidR="005E786E" w:rsidRPr="005E786E" w14:paraId="0807A72E" w14:textId="77777777" w:rsidTr="005C4049">
        <w:tc>
          <w:tcPr>
            <w:tcW w:w="0" w:type="auto"/>
            <w:shd w:val="clear" w:color="auto" w:fill="92D050"/>
            <w:hideMark/>
          </w:tcPr>
          <w:p w14:paraId="760AA292" w14:textId="77777777" w:rsidR="007161EF" w:rsidRPr="005E786E" w:rsidRDefault="007161EF" w:rsidP="007161E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</w:pPr>
            <w:r w:rsidRPr="005E786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  <w:t>No</w:t>
            </w:r>
          </w:p>
        </w:tc>
        <w:tc>
          <w:tcPr>
            <w:tcW w:w="3078" w:type="dxa"/>
            <w:shd w:val="clear" w:color="auto" w:fill="92D050"/>
            <w:hideMark/>
          </w:tcPr>
          <w:p w14:paraId="110BA271" w14:textId="77777777" w:rsidR="007161EF" w:rsidRPr="005E786E" w:rsidRDefault="007161EF" w:rsidP="007161E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</w:pPr>
            <w:proofErr w:type="spellStart"/>
            <w:r w:rsidRPr="005E786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  <w:t>Indikator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  <w:t xml:space="preserve"> yang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  <w:t>Diamati</w:t>
            </w:r>
            <w:proofErr w:type="spellEnd"/>
          </w:p>
        </w:tc>
        <w:tc>
          <w:tcPr>
            <w:tcW w:w="567" w:type="dxa"/>
            <w:shd w:val="clear" w:color="auto" w:fill="92D050"/>
            <w:hideMark/>
          </w:tcPr>
          <w:p w14:paraId="06639602" w14:textId="77777777" w:rsidR="007161EF" w:rsidRPr="005E786E" w:rsidRDefault="007161EF" w:rsidP="007161E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</w:pPr>
            <w:r w:rsidRPr="005E786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  <w:t>Ya</w:t>
            </w:r>
          </w:p>
        </w:tc>
        <w:tc>
          <w:tcPr>
            <w:tcW w:w="709" w:type="dxa"/>
            <w:shd w:val="clear" w:color="auto" w:fill="92D050"/>
            <w:hideMark/>
          </w:tcPr>
          <w:p w14:paraId="357E6CBF" w14:textId="0DA9CA57" w:rsidR="007161EF" w:rsidRPr="005E786E" w:rsidRDefault="007161EF" w:rsidP="007161E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</w:pPr>
            <w:proofErr w:type="spellStart"/>
            <w:r w:rsidRPr="005E786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  <w:t>T</w:t>
            </w:r>
            <w:r w:rsidR="0053202B" w:rsidRPr="005E786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  <w:t>dk</w:t>
            </w:r>
            <w:proofErr w:type="spellEnd"/>
          </w:p>
        </w:tc>
        <w:tc>
          <w:tcPr>
            <w:tcW w:w="4252" w:type="dxa"/>
            <w:shd w:val="clear" w:color="auto" w:fill="92D050"/>
            <w:hideMark/>
          </w:tcPr>
          <w:p w14:paraId="4E1EA0B2" w14:textId="77777777" w:rsidR="007161EF" w:rsidRPr="005E786E" w:rsidRDefault="007161EF" w:rsidP="007161E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</w:pPr>
            <w:proofErr w:type="spellStart"/>
            <w:r w:rsidRPr="005E786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  <w:t>Catatan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  <w:t>/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  <w:t>Deskripsi</w:t>
            </w:r>
            <w:proofErr w:type="spellEnd"/>
          </w:p>
        </w:tc>
      </w:tr>
      <w:tr w:rsidR="005E786E" w:rsidRPr="005E786E" w14:paraId="4C9ADC3C" w14:textId="77777777" w:rsidTr="0053202B">
        <w:tc>
          <w:tcPr>
            <w:tcW w:w="0" w:type="auto"/>
            <w:hideMark/>
          </w:tcPr>
          <w:p w14:paraId="28A5535F" w14:textId="77777777" w:rsidR="007161EF" w:rsidRPr="005E786E" w:rsidRDefault="007161EF" w:rsidP="007161EF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1</w:t>
            </w:r>
          </w:p>
        </w:tc>
        <w:tc>
          <w:tcPr>
            <w:tcW w:w="3078" w:type="dxa"/>
            <w:hideMark/>
          </w:tcPr>
          <w:p w14:paraId="697C3E2C" w14:textId="77777777" w:rsidR="007161EF" w:rsidRPr="005E786E" w:rsidRDefault="007161EF" w:rsidP="0053202B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Siswa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dikelompokkan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berdasarkan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tingkat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kemampuan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membaca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Al-Qur’an</w:t>
            </w:r>
          </w:p>
        </w:tc>
        <w:tc>
          <w:tcPr>
            <w:tcW w:w="567" w:type="dxa"/>
            <w:hideMark/>
          </w:tcPr>
          <w:p w14:paraId="5E6A15F1" w14:textId="295631B6" w:rsidR="007161EF" w:rsidRPr="005E786E" w:rsidRDefault="005A3FEB" w:rsidP="007161EF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r w:rsidRPr="005E786E">
              <w:rPr>
                <w:rFonts w:ascii="Segoe UI Symbol" w:hAnsi="Segoe UI Symbol" w:cs="Segoe UI Symbol"/>
                <w:b/>
                <w:bCs/>
              </w:rPr>
              <w:t>✓</w:t>
            </w:r>
          </w:p>
        </w:tc>
        <w:tc>
          <w:tcPr>
            <w:tcW w:w="709" w:type="dxa"/>
            <w:hideMark/>
          </w:tcPr>
          <w:p w14:paraId="26D8B756" w14:textId="41774FEE" w:rsidR="007161EF" w:rsidRPr="005E786E" w:rsidRDefault="007161EF" w:rsidP="007161EF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</w:p>
        </w:tc>
        <w:tc>
          <w:tcPr>
            <w:tcW w:w="4252" w:type="dxa"/>
            <w:hideMark/>
          </w:tcPr>
          <w:p w14:paraId="62FE3096" w14:textId="77777777" w:rsidR="007161EF" w:rsidRPr="005E786E" w:rsidRDefault="007161EF" w:rsidP="007161EF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</w:p>
        </w:tc>
      </w:tr>
      <w:tr w:rsidR="005E786E" w:rsidRPr="005E786E" w14:paraId="0179B5D3" w14:textId="77777777" w:rsidTr="0053202B">
        <w:tc>
          <w:tcPr>
            <w:tcW w:w="0" w:type="auto"/>
            <w:hideMark/>
          </w:tcPr>
          <w:p w14:paraId="6BFFB94B" w14:textId="77777777" w:rsidR="007161EF" w:rsidRPr="005E786E" w:rsidRDefault="007161EF" w:rsidP="007161EF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2</w:t>
            </w:r>
          </w:p>
        </w:tc>
        <w:tc>
          <w:tcPr>
            <w:tcW w:w="3078" w:type="dxa"/>
            <w:hideMark/>
          </w:tcPr>
          <w:p w14:paraId="4C7467BC" w14:textId="77777777" w:rsidR="007161EF" w:rsidRPr="005E786E" w:rsidRDefault="007161EF" w:rsidP="0053202B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Posisi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duduk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siswa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sesuai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model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klasikal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/individual</w:t>
            </w:r>
          </w:p>
        </w:tc>
        <w:tc>
          <w:tcPr>
            <w:tcW w:w="567" w:type="dxa"/>
            <w:hideMark/>
          </w:tcPr>
          <w:p w14:paraId="28BC69F2" w14:textId="6ABDEF34" w:rsidR="007161EF" w:rsidRPr="005E786E" w:rsidRDefault="005A3FEB" w:rsidP="007161EF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r w:rsidRPr="005E786E">
              <w:rPr>
                <w:rFonts w:ascii="Segoe UI Symbol" w:hAnsi="Segoe UI Symbol" w:cs="Segoe UI Symbol"/>
                <w:b/>
                <w:bCs/>
              </w:rPr>
              <w:t>✓</w:t>
            </w:r>
          </w:p>
        </w:tc>
        <w:tc>
          <w:tcPr>
            <w:tcW w:w="709" w:type="dxa"/>
            <w:hideMark/>
          </w:tcPr>
          <w:p w14:paraId="5F3929CD" w14:textId="194230EF" w:rsidR="007161EF" w:rsidRPr="005E786E" w:rsidRDefault="007161EF" w:rsidP="007161EF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</w:p>
        </w:tc>
        <w:tc>
          <w:tcPr>
            <w:tcW w:w="4252" w:type="dxa"/>
            <w:hideMark/>
          </w:tcPr>
          <w:p w14:paraId="2F0582DA" w14:textId="5D4EAD77" w:rsidR="007161EF" w:rsidRPr="005E786E" w:rsidRDefault="005A3FEB" w:rsidP="007161EF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Posisi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duduk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siswa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sesuai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model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klasikal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sesuai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yang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disarankan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oleh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metode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ummi</w:t>
            </w:r>
            <w:proofErr w:type="spellEnd"/>
          </w:p>
        </w:tc>
      </w:tr>
      <w:tr w:rsidR="005E786E" w:rsidRPr="005E786E" w14:paraId="3EE35451" w14:textId="77777777" w:rsidTr="0053202B">
        <w:tc>
          <w:tcPr>
            <w:tcW w:w="0" w:type="auto"/>
            <w:hideMark/>
          </w:tcPr>
          <w:p w14:paraId="3540FDD9" w14:textId="77777777" w:rsidR="007161EF" w:rsidRPr="005E786E" w:rsidRDefault="007161EF" w:rsidP="007161EF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3</w:t>
            </w:r>
          </w:p>
        </w:tc>
        <w:tc>
          <w:tcPr>
            <w:tcW w:w="3078" w:type="dxa"/>
            <w:hideMark/>
          </w:tcPr>
          <w:p w14:paraId="19574F64" w14:textId="77777777" w:rsidR="007161EF" w:rsidRPr="005E786E" w:rsidRDefault="007161EF" w:rsidP="0053202B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Jumlah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siswa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dalam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kelompok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tidak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melebihi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kapasitas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ideal</w:t>
            </w:r>
          </w:p>
        </w:tc>
        <w:tc>
          <w:tcPr>
            <w:tcW w:w="567" w:type="dxa"/>
            <w:hideMark/>
          </w:tcPr>
          <w:p w14:paraId="458D8156" w14:textId="555C758D" w:rsidR="007161EF" w:rsidRPr="005E786E" w:rsidRDefault="005A3FEB" w:rsidP="007161EF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r w:rsidRPr="005E786E">
              <w:rPr>
                <w:rFonts w:ascii="Segoe UI Symbol" w:hAnsi="Segoe UI Symbol" w:cs="Segoe UI Symbol"/>
                <w:b/>
                <w:bCs/>
              </w:rPr>
              <w:t>✓</w:t>
            </w:r>
          </w:p>
        </w:tc>
        <w:tc>
          <w:tcPr>
            <w:tcW w:w="709" w:type="dxa"/>
            <w:hideMark/>
          </w:tcPr>
          <w:p w14:paraId="60A7A5CE" w14:textId="27CCD6DF" w:rsidR="007161EF" w:rsidRPr="005E786E" w:rsidRDefault="007161EF" w:rsidP="007161EF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</w:p>
        </w:tc>
        <w:tc>
          <w:tcPr>
            <w:tcW w:w="4252" w:type="dxa"/>
            <w:hideMark/>
          </w:tcPr>
          <w:p w14:paraId="1A90C507" w14:textId="13C854CD" w:rsidR="007161EF" w:rsidRPr="005E786E" w:rsidRDefault="005A3FEB" w:rsidP="007161EF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Terdapat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10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siswa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</w:p>
        </w:tc>
      </w:tr>
      <w:tr w:rsidR="0053202B" w:rsidRPr="005E786E" w14:paraId="3D040888" w14:textId="77777777" w:rsidTr="0053202B">
        <w:tc>
          <w:tcPr>
            <w:tcW w:w="0" w:type="auto"/>
            <w:hideMark/>
          </w:tcPr>
          <w:p w14:paraId="322678CD" w14:textId="77777777" w:rsidR="007161EF" w:rsidRPr="005E786E" w:rsidRDefault="007161EF" w:rsidP="007161EF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4</w:t>
            </w:r>
          </w:p>
        </w:tc>
        <w:tc>
          <w:tcPr>
            <w:tcW w:w="3078" w:type="dxa"/>
            <w:hideMark/>
          </w:tcPr>
          <w:p w14:paraId="08F50DFE" w14:textId="77777777" w:rsidR="007161EF" w:rsidRPr="005E786E" w:rsidRDefault="007161EF" w:rsidP="0053202B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Media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pembelajaran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tersedia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dan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digunakan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dengan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baik</w:t>
            </w:r>
            <w:proofErr w:type="spellEnd"/>
          </w:p>
        </w:tc>
        <w:tc>
          <w:tcPr>
            <w:tcW w:w="567" w:type="dxa"/>
            <w:hideMark/>
          </w:tcPr>
          <w:p w14:paraId="3C26819F" w14:textId="79A77C3D" w:rsidR="007161EF" w:rsidRPr="005E786E" w:rsidRDefault="007161EF" w:rsidP="005A3FEB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</w:p>
        </w:tc>
        <w:tc>
          <w:tcPr>
            <w:tcW w:w="709" w:type="dxa"/>
            <w:hideMark/>
          </w:tcPr>
          <w:p w14:paraId="2C477B04" w14:textId="076A096E" w:rsidR="007161EF" w:rsidRPr="005E786E" w:rsidRDefault="005A3FEB" w:rsidP="005A3FEB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r w:rsidRPr="005E786E">
              <w:rPr>
                <w:rFonts w:ascii="Segoe UI Symbol" w:hAnsi="Segoe UI Symbol" w:cs="Segoe UI Symbol"/>
                <w:b/>
                <w:bCs/>
              </w:rPr>
              <w:t>✓</w:t>
            </w:r>
          </w:p>
        </w:tc>
        <w:tc>
          <w:tcPr>
            <w:tcW w:w="4252" w:type="dxa"/>
            <w:hideMark/>
          </w:tcPr>
          <w:p w14:paraId="4D472284" w14:textId="3E031F57" w:rsidR="007161EF" w:rsidRPr="005E786E" w:rsidRDefault="005A3FEB" w:rsidP="007161EF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Tidak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ada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alat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peraga</w:t>
            </w:r>
            <w:proofErr w:type="spellEnd"/>
          </w:p>
        </w:tc>
      </w:tr>
    </w:tbl>
    <w:p w14:paraId="0E45B26C" w14:textId="77777777" w:rsidR="007161EF" w:rsidRPr="005E786E" w:rsidRDefault="007161EF" w:rsidP="007161EF">
      <w:pPr>
        <w:rPr>
          <w:rFonts w:ascii="Times New Roman" w:hAnsi="Times New Roman" w:cs="Times New Roman"/>
          <w:b/>
          <w:bCs/>
          <w:sz w:val="20"/>
          <w:szCs w:val="20"/>
        </w:rPr>
      </w:pPr>
    </w:p>
    <w:p w14:paraId="7C904506" w14:textId="3EDFA620" w:rsidR="0053202B" w:rsidRPr="005E786E" w:rsidRDefault="0053202B" w:rsidP="007161EF">
      <w:pPr>
        <w:rPr>
          <w:rFonts w:ascii="Times New Roman" w:hAnsi="Times New Roman" w:cs="Times New Roman"/>
          <w:b/>
          <w:bCs/>
          <w:sz w:val="20"/>
          <w:szCs w:val="20"/>
        </w:rPr>
      </w:pPr>
      <w:r w:rsidRPr="005E786E">
        <w:rPr>
          <w:rFonts w:ascii="Times New Roman" w:hAnsi="Times New Roman" w:cs="Times New Roman"/>
          <w:b/>
          <w:bCs/>
          <w:sz w:val="20"/>
          <w:szCs w:val="20"/>
        </w:rPr>
        <w:t>ASPEK PELAKSANAAN</w:t>
      </w:r>
    </w:p>
    <w:tbl>
      <w:tblPr>
        <w:tblStyle w:val="TableGrid"/>
        <w:tblW w:w="9067" w:type="dxa"/>
        <w:tblLook w:val="04A0" w:firstRow="1" w:lastRow="0" w:firstColumn="1" w:lastColumn="0" w:noHBand="0" w:noVBand="1"/>
      </w:tblPr>
      <w:tblGrid>
        <w:gridCol w:w="461"/>
        <w:gridCol w:w="3078"/>
        <w:gridCol w:w="567"/>
        <w:gridCol w:w="709"/>
        <w:gridCol w:w="4252"/>
      </w:tblGrid>
      <w:tr w:rsidR="005E786E" w:rsidRPr="005E786E" w14:paraId="65767E54" w14:textId="77777777" w:rsidTr="005C4049">
        <w:tc>
          <w:tcPr>
            <w:tcW w:w="0" w:type="auto"/>
            <w:shd w:val="clear" w:color="auto" w:fill="92D050"/>
            <w:hideMark/>
          </w:tcPr>
          <w:p w14:paraId="11825BA7" w14:textId="77777777" w:rsidR="0053202B" w:rsidRPr="005E786E" w:rsidRDefault="0053202B" w:rsidP="0053202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</w:pPr>
            <w:r w:rsidRPr="005E786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  <w:t>No</w:t>
            </w:r>
          </w:p>
        </w:tc>
        <w:tc>
          <w:tcPr>
            <w:tcW w:w="3078" w:type="dxa"/>
            <w:shd w:val="clear" w:color="auto" w:fill="92D050"/>
            <w:hideMark/>
          </w:tcPr>
          <w:p w14:paraId="5102DE59" w14:textId="77777777" w:rsidR="0053202B" w:rsidRPr="005E786E" w:rsidRDefault="0053202B" w:rsidP="0053202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</w:pPr>
            <w:proofErr w:type="spellStart"/>
            <w:r w:rsidRPr="005E786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  <w:t>Indikator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  <w:t xml:space="preserve"> yang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  <w:t>Diamati</w:t>
            </w:r>
            <w:proofErr w:type="spellEnd"/>
          </w:p>
        </w:tc>
        <w:tc>
          <w:tcPr>
            <w:tcW w:w="567" w:type="dxa"/>
            <w:shd w:val="clear" w:color="auto" w:fill="92D050"/>
            <w:hideMark/>
          </w:tcPr>
          <w:p w14:paraId="7618DD83" w14:textId="77777777" w:rsidR="0053202B" w:rsidRPr="005E786E" w:rsidRDefault="0053202B" w:rsidP="0053202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</w:pPr>
            <w:r w:rsidRPr="005E786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  <w:t>Ya</w:t>
            </w:r>
          </w:p>
        </w:tc>
        <w:tc>
          <w:tcPr>
            <w:tcW w:w="709" w:type="dxa"/>
            <w:shd w:val="clear" w:color="auto" w:fill="92D050"/>
            <w:hideMark/>
          </w:tcPr>
          <w:p w14:paraId="32F6DAFC" w14:textId="51B35B48" w:rsidR="0053202B" w:rsidRPr="005E786E" w:rsidRDefault="0053202B" w:rsidP="0053202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</w:pPr>
            <w:proofErr w:type="spellStart"/>
            <w:r w:rsidRPr="005E786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  <w:t>Tdk</w:t>
            </w:r>
            <w:proofErr w:type="spellEnd"/>
          </w:p>
        </w:tc>
        <w:tc>
          <w:tcPr>
            <w:tcW w:w="4252" w:type="dxa"/>
            <w:shd w:val="clear" w:color="auto" w:fill="92D050"/>
            <w:hideMark/>
          </w:tcPr>
          <w:p w14:paraId="433BBAB5" w14:textId="77777777" w:rsidR="0053202B" w:rsidRPr="005E786E" w:rsidRDefault="0053202B" w:rsidP="0053202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</w:pPr>
            <w:proofErr w:type="spellStart"/>
            <w:r w:rsidRPr="005E786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  <w:t>Catatan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  <w:t>/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  <w:t>Deskripsi</w:t>
            </w:r>
            <w:proofErr w:type="spellEnd"/>
          </w:p>
        </w:tc>
      </w:tr>
      <w:tr w:rsidR="005E786E" w:rsidRPr="005E786E" w14:paraId="72714EBF" w14:textId="77777777" w:rsidTr="0053202B">
        <w:tc>
          <w:tcPr>
            <w:tcW w:w="0" w:type="auto"/>
            <w:hideMark/>
          </w:tcPr>
          <w:p w14:paraId="0DD94EC9" w14:textId="77777777" w:rsidR="0053202B" w:rsidRPr="005E786E" w:rsidRDefault="0053202B" w:rsidP="0053202B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1</w:t>
            </w:r>
          </w:p>
        </w:tc>
        <w:tc>
          <w:tcPr>
            <w:tcW w:w="3078" w:type="dxa"/>
            <w:hideMark/>
          </w:tcPr>
          <w:p w14:paraId="64B02891" w14:textId="77777777" w:rsidR="0053202B" w:rsidRPr="005E786E" w:rsidRDefault="0053202B" w:rsidP="0053202B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Guru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membuka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pelajaran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dengan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salam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dan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apersepsi</w:t>
            </w:r>
            <w:proofErr w:type="spellEnd"/>
          </w:p>
        </w:tc>
        <w:tc>
          <w:tcPr>
            <w:tcW w:w="567" w:type="dxa"/>
            <w:vAlign w:val="center"/>
            <w:hideMark/>
          </w:tcPr>
          <w:p w14:paraId="551141AE" w14:textId="7ECDEDBC" w:rsidR="0053202B" w:rsidRPr="005E786E" w:rsidRDefault="005A3FEB" w:rsidP="0053202B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r w:rsidRPr="005E786E">
              <w:rPr>
                <w:rFonts w:ascii="Segoe UI Symbol" w:hAnsi="Segoe UI Symbol" w:cs="Segoe UI Symbol"/>
                <w:b/>
                <w:bCs/>
              </w:rPr>
              <w:t>✓</w:t>
            </w:r>
          </w:p>
        </w:tc>
        <w:tc>
          <w:tcPr>
            <w:tcW w:w="709" w:type="dxa"/>
            <w:vAlign w:val="center"/>
            <w:hideMark/>
          </w:tcPr>
          <w:p w14:paraId="1211857C" w14:textId="6737FB7E" w:rsidR="0053202B" w:rsidRPr="005E786E" w:rsidRDefault="0053202B" w:rsidP="0053202B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</w:p>
        </w:tc>
        <w:tc>
          <w:tcPr>
            <w:tcW w:w="4252" w:type="dxa"/>
            <w:hideMark/>
          </w:tcPr>
          <w:p w14:paraId="453A8E49" w14:textId="77777777" w:rsidR="0053202B" w:rsidRPr="005E786E" w:rsidRDefault="0053202B" w:rsidP="0053202B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</w:p>
        </w:tc>
      </w:tr>
      <w:tr w:rsidR="005E786E" w:rsidRPr="005E786E" w14:paraId="64DCF481" w14:textId="77777777" w:rsidTr="0053202B">
        <w:tc>
          <w:tcPr>
            <w:tcW w:w="0" w:type="auto"/>
            <w:hideMark/>
          </w:tcPr>
          <w:p w14:paraId="7FE6F97B" w14:textId="77777777" w:rsidR="0053202B" w:rsidRPr="005E786E" w:rsidRDefault="0053202B" w:rsidP="0053202B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2</w:t>
            </w:r>
          </w:p>
        </w:tc>
        <w:tc>
          <w:tcPr>
            <w:tcW w:w="3078" w:type="dxa"/>
            <w:hideMark/>
          </w:tcPr>
          <w:p w14:paraId="5AFDECE0" w14:textId="77777777" w:rsidR="0053202B" w:rsidRPr="005E786E" w:rsidRDefault="0053202B" w:rsidP="0053202B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Guru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menerapkan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langkah-langkah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metode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Ummi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secara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utuh</w:t>
            </w:r>
            <w:proofErr w:type="spellEnd"/>
          </w:p>
        </w:tc>
        <w:tc>
          <w:tcPr>
            <w:tcW w:w="567" w:type="dxa"/>
            <w:vAlign w:val="center"/>
            <w:hideMark/>
          </w:tcPr>
          <w:p w14:paraId="5A753DB1" w14:textId="3D26408E" w:rsidR="0053202B" w:rsidRPr="005E786E" w:rsidRDefault="005A3FEB" w:rsidP="0053202B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r w:rsidRPr="005E786E">
              <w:rPr>
                <w:rFonts w:ascii="Segoe UI Symbol" w:hAnsi="Segoe UI Symbol" w:cs="Segoe UI Symbol"/>
                <w:b/>
                <w:bCs/>
              </w:rPr>
              <w:t>✓</w:t>
            </w:r>
          </w:p>
        </w:tc>
        <w:tc>
          <w:tcPr>
            <w:tcW w:w="709" w:type="dxa"/>
            <w:vAlign w:val="center"/>
            <w:hideMark/>
          </w:tcPr>
          <w:p w14:paraId="5ECC93DA" w14:textId="69B80CDA" w:rsidR="0053202B" w:rsidRPr="005E786E" w:rsidRDefault="0053202B" w:rsidP="0053202B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</w:p>
        </w:tc>
        <w:tc>
          <w:tcPr>
            <w:tcW w:w="4252" w:type="dxa"/>
            <w:hideMark/>
          </w:tcPr>
          <w:p w14:paraId="69510941" w14:textId="0B3B1B3F" w:rsidR="0053202B" w:rsidRPr="005E786E" w:rsidRDefault="0053202B" w:rsidP="0053202B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</w:p>
        </w:tc>
      </w:tr>
      <w:tr w:rsidR="005E786E" w:rsidRPr="005E786E" w14:paraId="45CBC128" w14:textId="77777777" w:rsidTr="0053202B">
        <w:tc>
          <w:tcPr>
            <w:tcW w:w="0" w:type="auto"/>
            <w:hideMark/>
          </w:tcPr>
          <w:p w14:paraId="0B9CD64D" w14:textId="77777777" w:rsidR="0053202B" w:rsidRPr="005E786E" w:rsidRDefault="0053202B" w:rsidP="0053202B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3</w:t>
            </w:r>
          </w:p>
        </w:tc>
        <w:tc>
          <w:tcPr>
            <w:tcW w:w="3078" w:type="dxa"/>
            <w:hideMark/>
          </w:tcPr>
          <w:p w14:paraId="1AD60EDB" w14:textId="77777777" w:rsidR="0053202B" w:rsidRPr="005E786E" w:rsidRDefault="0053202B" w:rsidP="0053202B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Guru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memberikan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contoh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baca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dan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siswa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menirukan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(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baca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simak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)</w:t>
            </w:r>
          </w:p>
        </w:tc>
        <w:tc>
          <w:tcPr>
            <w:tcW w:w="567" w:type="dxa"/>
            <w:vAlign w:val="center"/>
            <w:hideMark/>
          </w:tcPr>
          <w:p w14:paraId="2104BAF5" w14:textId="7590E606" w:rsidR="0053202B" w:rsidRPr="005E786E" w:rsidRDefault="005A3FEB" w:rsidP="0053202B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r w:rsidRPr="005E786E">
              <w:rPr>
                <w:rFonts w:ascii="Segoe UI Symbol" w:hAnsi="Segoe UI Symbol" w:cs="Segoe UI Symbol"/>
                <w:b/>
                <w:bCs/>
              </w:rPr>
              <w:t>✓</w:t>
            </w:r>
          </w:p>
        </w:tc>
        <w:tc>
          <w:tcPr>
            <w:tcW w:w="709" w:type="dxa"/>
            <w:vAlign w:val="center"/>
            <w:hideMark/>
          </w:tcPr>
          <w:p w14:paraId="4D8502D9" w14:textId="34B1A555" w:rsidR="0053202B" w:rsidRPr="005E786E" w:rsidRDefault="0053202B" w:rsidP="0053202B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</w:p>
        </w:tc>
        <w:tc>
          <w:tcPr>
            <w:tcW w:w="4252" w:type="dxa"/>
            <w:hideMark/>
          </w:tcPr>
          <w:p w14:paraId="02CB215E" w14:textId="77777777" w:rsidR="0053202B" w:rsidRPr="005E786E" w:rsidRDefault="0053202B" w:rsidP="0053202B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</w:p>
        </w:tc>
      </w:tr>
      <w:tr w:rsidR="005E786E" w:rsidRPr="005E786E" w14:paraId="75BFBCA8" w14:textId="77777777" w:rsidTr="0053202B">
        <w:tc>
          <w:tcPr>
            <w:tcW w:w="0" w:type="auto"/>
            <w:hideMark/>
          </w:tcPr>
          <w:p w14:paraId="34BDE33E" w14:textId="77777777" w:rsidR="0053202B" w:rsidRPr="005E786E" w:rsidRDefault="0053202B" w:rsidP="0053202B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4</w:t>
            </w:r>
          </w:p>
        </w:tc>
        <w:tc>
          <w:tcPr>
            <w:tcW w:w="3078" w:type="dxa"/>
            <w:hideMark/>
          </w:tcPr>
          <w:p w14:paraId="73C3857B" w14:textId="77777777" w:rsidR="0053202B" w:rsidRPr="005E786E" w:rsidRDefault="0053202B" w:rsidP="0053202B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Guru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memberi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latihan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individual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kepada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siswa</w:t>
            </w:r>
            <w:proofErr w:type="spellEnd"/>
          </w:p>
        </w:tc>
        <w:tc>
          <w:tcPr>
            <w:tcW w:w="567" w:type="dxa"/>
            <w:vAlign w:val="center"/>
            <w:hideMark/>
          </w:tcPr>
          <w:p w14:paraId="2EE4B639" w14:textId="52D55F7A" w:rsidR="0053202B" w:rsidRPr="005E786E" w:rsidRDefault="005A3FEB" w:rsidP="0053202B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r w:rsidRPr="005E786E">
              <w:rPr>
                <w:rFonts w:ascii="Segoe UI Symbol" w:hAnsi="Segoe UI Symbol" w:cs="Segoe UI Symbol"/>
                <w:b/>
                <w:bCs/>
              </w:rPr>
              <w:t>✓</w:t>
            </w:r>
          </w:p>
        </w:tc>
        <w:tc>
          <w:tcPr>
            <w:tcW w:w="709" w:type="dxa"/>
            <w:vAlign w:val="center"/>
            <w:hideMark/>
          </w:tcPr>
          <w:p w14:paraId="172F69F9" w14:textId="5F2EE498" w:rsidR="0053202B" w:rsidRPr="005E786E" w:rsidRDefault="0053202B" w:rsidP="0053202B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</w:p>
        </w:tc>
        <w:tc>
          <w:tcPr>
            <w:tcW w:w="4252" w:type="dxa"/>
            <w:hideMark/>
          </w:tcPr>
          <w:p w14:paraId="110130F4" w14:textId="77777777" w:rsidR="0053202B" w:rsidRPr="005E786E" w:rsidRDefault="0053202B" w:rsidP="0053202B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</w:p>
        </w:tc>
      </w:tr>
      <w:tr w:rsidR="005E786E" w:rsidRPr="005E786E" w14:paraId="38B790C9" w14:textId="77777777" w:rsidTr="0053202B">
        <w:tc>
          <w:tcPr>
            <w:tcW w:w="0" w:type="auto"/>
            <w:hideMark/>
          </w:tcPr>
          <w:p w14:paraId="57B565D3" w14:textId="77777777" w:rsidR="0053202B" w:rsidRPr="005E786E" w:rsidRDefault="0053202B" w:rsidP="0053202B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5</w:t>
            </w:r>
          </w:p>
        </w:tc>
        <w:tc>
          <w:tcPr>
            <w:tcW w:w="3078" w:type="dxa"/>
            <w:hideMark/>
          </w:tcPr>
          <w:p w14:paraId="651045F6" w14:textId="77777777" w:rsidR="0053202B" w:rsidRPr="005E786E" w:rsidRDefault="0053202B" w:rsidP="0053202B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Guru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memperhatikan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tajwid,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makhraj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, dan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fashahah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siswa</w:t>
            </w:r>
            <w:proofErr w:type="spellEnd"/>
          </w:p>
        </w:tc>
        <w:tc>
          <w:tcPr>
            <w:tcW w:w="567" w:type="dxa"/>
            <w:vAlign w:val="center"/>
            <w:hideMark/>
          </w:tcPr>
          <w:p w14:paraId="3C58E74D" w14:textId="5EBCA95B" w:rsidR="0053202B" w:rsidRPr="005E786E" w:rsidRDefault="005A3FEB" w:rsidP="0053202B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r w:rsidRPr="005E786E">
              <w:rPr>
                <w:rFonts w:ascii="Segoe UI Symbol" w:hAnsi="Segoe UI Symbol" w:cs="Segoe UI Symbol"/>
                <w:b/>
                <w:bCs/>
              </w:rPr>
              <w:t>✓</w:t>
            </w:r>
          </w:p>
        </w:tc>
        <w:tc>
          <w:tcPr>
            <w:tcW w:w="709" w:type="dxa"/>
            <w:vAlign w:val="center"/>
            <w:hideMark/>
          </w:tcPr>
          <w:p w14:paraId="39AE5542" w14:textId="39E89125" w:rsidR="0053202B" w:rsidRPr="005E786E" w:rsidRDefault="0053202B" w:rsidP="0053202B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</w:p>
        </w:tc>
        <w:tc>
          <w:tcPr>
            <w:tcW w:w="4252" w:type="dxa"/>
            <w:hideMark/>
          </w:tcPr>
          <w:p w14:paraId="7009881C" w14:textId="77777777" w:rsidR="0053202B" w:rsidRPr="005E786E" w:rsidRDefault="0053202B" w:rsidP="0053202B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</w:p>
        </w:tc>
      </w:tr>
      <w:tr w:rsidR="005E786E" w:rsidRPr="005E786E" w14:paraId="5BADEB3C" w14:textId="77777777" w:rsidTr="0053202B">
        <w:tc>
          <w:tcPr>
            <w:tcW w:w="0" w:type="auto"/>
            <w:hideMark/>
          </w:tcPr>
          <w:p w14:paraId="753A372C" w14:textId="77777777" w:rsidR="0053202B" w:rsidRPr="005E786E" w:rsidRDefault="0053202B" w:rsidP="0053202B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6</w:t>
            </w:r>
          </w:p>
        </w:tc>
        <w:tc>
          <w:tcPr>
            <w:tcW w:w="3078" w:type="dxa"/>
            <w:hideMark/>
          </w:tcPr>
          <w:p w14:paraId="5563901D" w14:textId="77777777" w:rsidR="0053202B" w:rsidRPr="005E786E" w:rsidRDefault="0053202B" w:rsidP="0053202B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Suasana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kelas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kondusif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,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siswa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antusias</w:t>
            </w:r>
            <w:proofErr w:type="spellEnd"/>
          </w:p>
        </w:tc>
        <w:tc>
          <w:tcPr>
            <w:tcW w:w="567" w:type="dxa"/>
            <w:vAlign w:val="center"/>
            <w:hideMark/>
          </w:tcPr>
          <w:p w14:paraId="679C8F8F" w14:textId="7A78B497" w:rsidR="0053202B" w:rsidRPr="005E786E" w:rsidRDefault="005A3FEB" w:rsidP="0053202B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r w:rsidRPr="005E786E">
              <w:rPr>
                <w:rFonts w:ascii="Segoe UI Symbol" w:hAnsi="Segoe UI Symbol" w:cs="Segoe UI Symbol"/>
                <w:b/>
                <w:bCs/>
              </w:rPr>
              <w:t>✓</w:t>
            </w:r>
          </w:p>
        </w:tc>
        <w:tc>
          <w:tcPr>
            <w:tcW w:w="709" w:type="dxa"/>
            <w:vAlign w:val="center"/>
            <w:hideMark/>
          </w:tcPr>
          <w:p w14:paraId="7C3C57C8" w14:textId="4B6391D4" w:rsidR="0053202B" w:rsidRPr="005E786E" w:rsidRDefault="0053202B" w:rsidP="0053202B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</w:p>
        </w:tc>
        <w:tc>
          <w:tcPr>
            <w:tcW w:w="4252" w:type="dxa"/>
            <w:hideMark/>
          </w:tcPr>
          <w:p w14:paraId="32009702" w14:textId="5C6EC43C" w:rsidR="0053202B" w:rsidRPr="005E786E" w:rsidRDefault="005A3FEB" w:rsidP="005A3FEB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Terdapat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beberapa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siswa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yang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kurang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memperhatikan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guru,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misalnya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bercanda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dengan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teman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,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keluar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kelas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tanpa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izin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,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atau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berbicara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sendiri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saat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pembelajaran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.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Namun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,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hal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tersebut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masih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dianggap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wajar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karena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usia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siswa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pada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jilid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lastRenderedPageBreak/>
              <w:t xml:space="preserve">3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ini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masih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relatif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muda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,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yaitu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kelas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2.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Untuk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mengondisikan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situasi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tersebut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, guru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kelas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tetap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menyesuaikan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pendekatan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pembelajaran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tetapi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tetap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tegas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dalam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membimbing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siswa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.</w:t>
            </w:r>
          </w:p>
        </w:tc>
      </w:tr>
      <w:tr w:rsidR="0053202B" w:rsidRPr="005E786E" w14:paraId="73D12528" w14:textId="77777777" w:rsidTr="0053202B">
        <w:tc>
          <w:tcPr>
            <w:tcW w:w="0" w:type="auto"/>
            <w:hideMark/>
          </w:tcPr>
          <w:p w14:paraId="3A264FE3" w14:textId="77777777" w:rsidR="0053202B" w:rsidRPr="005E786E" w:rsidRDefault="0053202B" w:rsidP="0053202B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lastRenderedPageBreak/>
              <w:t>7</w:t>
            </w:r>
          </w:p>
        </w:tc>
        <w:tc>
          <w:tcPr>
            <w:tcW w:w="3078" w:type="dxa"/>
            <w:hideMark/>
          </w:tcPr>
          <w:p w14:paraId="6AD3914D" w14:textId="77777777" w:rsidR="0053202B" w:rsidRPr="005E786E" w:rsidRDefault="0053202B" w:rsidP="0053202B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Penggunaan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waktu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efektif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dari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awal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hingga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akhir</w:t>
            </w:r>
            <w:proofErr w:type="spellEnd"/>
          </w:p>
        </w:tc>
        <w:tc>
          <w:tcPr>
            <w:tcW w:w="567" w:type="dxa"/>
            <w:vAlign w:val="center"/>
            <w:hideMark/>
          </w:tcPr>
          <w:p w14:paraId="517A2F02" w14:textId="23DFA8F2" w:rsidR="0053202B" w:rsidRPr="005E786E" w:rsidRDefault="005A3FEB" w:rsidP="0053202B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r w:rsidRPr="005E786E">
              <w:rPr>
                <w:rFonts w:ascii="Segoe UI Symbol" w:hAnsi="Segoe UI Symbol" w:cs="Segoe UI Symbol"/>
                <w:b/>
                <w:bCs/>
              </w:rPr>
              <w:t>✓</w:t>
            </w:r>
          </w:p>
        </w:tc>
        <w:tc>
          <w:tcPr>
            <w:tcW w:w="709" w:type="dxa"/>
            <w:vAlign w:val="center"/>
            <w:hideMark/>
          </w:tcPr>
          <w:p w14:paraId="576A3944" w14:textId="6581FD09" w:rsidR="0053202B" w:rsidRPr="005E786E" w:rsidRDefault="0053202B" w:rsidP="0053202B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</w:p>
        </w:tc>
        <w:tc>
          <w:tcPr>
            <w:tcW w:w="4252" w:type="dxa"/>
            <w:hideMark/>
          </w:tcPr>
          <w:p w14:paraId="2123C1DE" w14:textId="51EC6A2A" w:rsidR="0053202B" w:rsidRPr="005E786E" w:rsidRDefault="005A3FEB" w:rsidP="0053202B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Hanya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saja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waktu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mulainya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agak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terlambat</w:t>
            </w:r>
            <w:proofErr w:type="spellEnd"/>
          </w:p>
        </w:tc>
      </w:tr>
    </w:tbl>
    <w:p w14:paraId="63DF5164" w14:textId="77777777" w:rsidR="0053202B" w:rsidRPr="005E786E" w:rsidRDefault="0053202B" w:rsidP="007161EF">
      <w:pPr>
        <w:rPr>
          <w:rFonts w:ascii="Times New Roman" w:hAnsi="Times New Roman" w:cs="Times New Roman"/>
          <w:b/>
          <w:bCs/>
          <w:sz w:val="20"/>
          <w:szCs w:val="20"/>
        </w:rPr>
      </w:pPr>
    </w:p>
    <w:p w14:paraId="579035A2" w14:textId="0A43C273" w:rsidR="0053202B" w:rsidRPr="005E786E" w:rsidRDefault="0053202B" w:rsidP="007161EF">
      <w:pPr>
        <w:rPr>
          <w:rFonts w:ascii="Times New Roman" w:hAnsi="Times New Roman" w:cs="Times New Roman"/>
          <w:b/>
          <w:bCs/>
          <w:sz w:val="20"/>
          <w:szCs w:val="20"/>
        </w:rPr>
      </w:pPr>
      <w:r w:rsidRPr="005E786E">
        <w:rPr>
          <w:rFonts w:ascii="Times New Roman" w:hAnsi="Times New Roman" w:cs="Times New Roman"/>
          <w:b/>
          <w:bCs/>
          <w:sz w:val="20"/>
          <w:szCs w:val="20"/>
        </w:rPr>
        <w:t>ASPEK EVALUASI</w:t>
      </w:r>
    </w:p>
    <w:tbl>
      <w:tblPr>
        <w:tblStyle w:val="TableGrid"/>
        <w:tblW w:w="9049" w:type="dxa"/>
        <w:tblLook w:val="04A0" w:firstRow="1" w:lastRow="0" w:firstColumn="1" w:lastColumn="0" w:noHBand="0" w:noVBand="1"/>
      </w:tblPr>
      <w:tblGrid>
        <w:gridCol w:w="461"/>
        <w:gridCol w:w="3072"/>
        <w:gridCol w:w="566"/>
        <w:gridCol w:w="707"/>
        <w:gridCol w:w="4243"/>
      </w:tblGrid>
      <w:tr w:rsidR="005E786E" w:rsidRPr="005E786E" w14:paraId="66C47295" w14:textId="77777777" w:rsidTr="005C4049">
        <w:trPr>
          <w:trHeight w:val="280"/>
        </w:trPr>
        <w:tc>
          <w:tcPr>
            <w:tcW w:w="0" w:type="auto"/>
            <w:shd w:val="clear" w:color="auto" w:fill="92D050"/>
            <w:hideMark/>
          </w:tcPr>
          <w:p w14:paraId="03EF3235" w14:textId="77777777" w:rsidR="0053202B" w:rsidRPr="005E786E" w:rsidRDefault="0053202B" w:rsidP="0053202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</w:pPr>
            <w:r w:rsidRPr="005E786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  <w:t>No</w:t>
            </w:r>
          </w:p>
        </w:tc>
        <w:tc>
          <w:tcPr>
            <w:tcW w:w="3072" w:type="dxa"/>
            <w:shd w:val="clear" w:color="auto" w:fill="92D050"/>
            <w:hideMark/>
          </w:tcPr>
          <w:p w14:paraId="0A65BABA" w14:textId="77777777" w:rsidR="0053202B" w:rsidRPr="005E786E" w:rsidRDefault="0053202B" w:rsidP="0053202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</w:pPr>
            <w:proofErr w:type="spellStart"/>
            <w:r w:rsidRPr="005E786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  <w:t>Indikator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  <w:t xml:space="preserve"> yang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  <w:t>Diamati</w:t>
            </w:r>
            <w:proofErr w:type="spellEnd"/>
          </w:p>
        </w:tc>
        <w:tc>
          <w:tcPr>
            <w:tcW w:w="566" w:type="dxa"/>
            <w:shd w:val="clear" w:color="auto" w:fill="92D050"/>
            <w:hideMark/>
          </w:tcPr>
          <w:p w14:paraId="7BB93022" w14:textId="77777777" w:rsidR="0053202B" w:rsidRPr="005E786E" w:rsidRDefault="0053202B" w:rsidP="0053202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</w:pPr>
            <w:r w:rsidRPr="005E786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  <w:t>Ya</w:t>
            </w:r>
          </w:p>
        </w:tc>
        <w:tc>
          <w:tcPr>
            <w:tcW w:w="707" w:type="dxa"/>
            <w:shd w:val="clear" w:color="auto" w:fill="92D050"/>
            <w:hideMark/>
          </w:tcPr>
          <w:p w14:paraId="0A787BE5" w14:textId="0C1200F1" w:rsidR="0053202B" w:rsidRPr="005E786E" w:rsidRDefault="0053202B" w:rsidP="0053202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</w:pPr>
            <w:proofErr w:type="spellStart"/>
            <w:r w:rsidRPr="005E786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  <w:t>Tdk</w:t>
            </w:r>
            <w:proofErr w:type="spellEnd"/>
          </w:p>
        </w:tc>
        <w:tc>
          <w:tcPr>
            <w:tcW w:w="4244" w:type="dxa"/>
            <w:shd w:val="clear" w:color="auto" w:fill="92D050"/>
            <w:hideMark/>
          </w:tcPr>
          <w:p w14:paraId="4B35B743" w14:textId="77777777" w:rsidR="0053202B" w:rsidRPr="005E786E" w:rsidRDefault="0053202B" w:rsidP="0053202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</w:pPr>
            <w:proofErr w:type="spellStart"/>
            <w:r w:rsidRPr="005E786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  <w:t>Catatan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  <w:t>/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en-ID"/>
              </w:rPr>
              <w:t>Deskripsi</w:t>
            </w:r>
            <w:proofErr w:type="spellEnd"/>
          </w:p>
        </w:tc>
      </w:tr>
      <w:tr w:rsidR="005E786E" w:rsidRPr="005E786E" w14:paraId="518085A2" w14:textId="77777777" w:rsidTr="0053202B">
        <w:trPr>
          <w:trHeight w:val="580"/>
        </w:trPr>
        <w:tc>
          <w:tcPr>
            <w:tcW w:w="0" w:type="auto"/>
            <w:hideMark/>
          </w:tcPr>
          <w:p w14:paraId="196CB7E4" w14:textId="77777777" w:rsidR="0053202B" w:rsidRPr="005E786E" w:rsidRDefault="0053202B" w:rsidP="0053202B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1</w:t>
            </w:r>
          </w:p>
        </w:tc>
        <w:tc>
          <w:tcPr>
            <w:tcW w:w="3072" w:type="dxa"/>
            <w:hideMark/>
          </w:tcPr>
          <w:p w14:paraId="7AD75FAB" w14:textId="77777777" w:rsidR="0053202B" w:rsidRPr="005E786E" w:rsidRDefault="0053202B" w:rsidP="0053202B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Guru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memberi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evaluasi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bacaan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siswa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di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akhir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sesi</w:t>
            </w:r>
            <w:proofErr w:type="spellEnd"/>
          </w:p>
        </w:tc>
        <w:tc>
          <w:tcPr>
            <w:tcW w:w="566" w:type="dxa"/>
            <w:vAlign w:val="center"/>
            <w:hideMark/>
          </w:tcPr>
          <w:p w14:paraId="337E2C04" w14:textId="40BAC305" w:rsidR="0053202B" w:rsidRPr="005E786E" w:rsidRDefault="005A3FEB" w:rsidP="0053202B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r w:rsidRPr="005E786E">
              <w:rPr>
                <w:rFonts w:ascii="Segoe UI Symbol" w:hAnsi="Segoe UI Symbol" w:cs="Segoe UI Symbol"/>
                <w:b/>
                <w:bCs/>
              </w:rPr>
              <w:t>✓</w:t>
            </w:r>
          </w:p>
        </w:tc>
        <w:tc>
          <w:tcPr>
            <w:tcW w:w="707" w:type="dxa"/>
            <w:vAlign w:val="center"/>
            <w:hideMark/>
          </w:tcPr>
          <w:p w14:paraId="0A6B69E7" w14:textId="47BE05F6" w:rsidR="0053202B" w:rsidRPr="005E786E" w:rsidRDefault="0053202B" w:rsidP="0053202B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</w:p>
        </w:tc>
        <w:tc>
          <w:tcPr>
            <w:tcW w:w="4244" w:type="dxa"/>
            <w:hideMark/>
          </w:tcPr>
          <w:p w14:paraId="55CA6B3A" w14:textId="77777777" w:rsidR="0053202B" w:rsidRPr="005E786E" w:rsidRDefault="0053202B" w:rsidP="0053202B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</w:p>
        </w:tc>
      </w:tr>
      <w:tr w:rsidR="005E786E" w:rsidRPr="005E786E" w14:paraId="0D756927" w14:textId="77777777" w:rsidTr="0053202B">
        <w:trPr>
          <w:trHeight w:val="580"/>
        </w:trPr>
        <w:tc>
          <w:tcPr>
            <w:tcW w:w="0" w:type="auto"/>
            <w:hideMark/>
          </w:tcPr>
          <w:p w14:paraId="4A937177" w14:textId="77777777" w:rsidR="0053202B" w:rsidRPr="005E786E" w:rsidRDefault="0053202B" w:rsidP="0053202B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2</w:t>
            </w:r>
          </w:p>
        </w:tc>
        <w:tc>
          <w:tcPr>
            <w:tcW w:w="3072" w:type="dxa"/>
            <w:hideMark/>
          </w:tcPr>
          <w:p w14:paraId="1574C55D" w14:textId="77777777" w:rsidR="0053202B" w:rsidRPr="005E786E" w:rsidRDefault="0053202B" w:rsidP="0053202B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Evaluasi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dilakukan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secara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lisan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atau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tertulis</w:t>
            </w:r>
            <w:proofErr w:type="spellEnd"/>
          </w:p>
        </w:tc>
        <w:tc>
          <w:tcPr>
            <w:tcW w:w="566" w:type="dxa"/>
            <w:vAlign w:val="center"/>
            <w:hideMark/>
          </w:tcPr>
          <w:p w14:paraId="3BC4402D" w14:textId="57D85CCC" w:rsidR="0053202B" w:rsidRPr="005E786E" w:rsidRDefault="005A3FEB" w:rsidP="0053202B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r w:rsidRPr="005E786E">
              <w:rPr>
                <w:rFonts w:ascii="Segoe UI Symbol" w:hAnsi="Segoe UI Symbol" w:cs="Segoe UI Symbol"/>
                <w:b/>
                <w:bCs/>
              </w:rPr>
              <w:t>✓</w:t>
            </w:r>
          </w:p>
        </w:tc>
        <w:tc>
          <w:tcPr>
            <w:tcW w:w="707" w:type="dxa"/>
            <w:vAlign w:val="center"/>
            <w:hideMark/>
          </w:tcPr>
          <w:p w14:paraId="72DECB72" w14:textId="36DAC34C" w:rsidR="0053202B" w:rsidRPr="005E786E" w:rsidRDefault="0053202B" w:rsidP="0053202B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</w:p>
        </w:tc>
        <w:tc>
          <w:tcPr>
            <w:tcW w:w="4244" w:type="dxa"/>
            <w:hideMark/>
          </w:tcPr>
          <w:p w14:paraId="682FD118" w14:textId="77777777" w:rsidR="0053202B" w:rsidRPr="005E786E" w:rsidRDefault="0053202B" w:rsidP="0053202B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</w:p>
        </w:tc>
      </w:tr>
      <w:tr w:rsidR="005E786E" w:rsidRPr="005E786E" w14:paraId="00E4F130" w14:textId="77777777" w:rsidTr="0053202B">
        <w:trPr>
          <w:trHeight w:val="319"/>
        </w:trPr>
        <w:tc>
          <w:tcPr>
            <w:tcW w:w="0" w:type="auto"/>
            <w:hideMark/>
          </w:tcPr>
          <w:p w14:paraId="6C4FB211" w14:textId="77777777" w:rsidR="0053202B" w:rsidRPr="005E786E" w:rsidRDefault="0053202B" w:rsidP="0053202B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3</w:t>
            </w:r>
          </w:p>
        </w:tc>
        <w:tc>
          <w:tcPr>
            <w:tcW w:w="3072" w:type="dxa"/>
            <w:hideMark/>
          </w:tcPr>
          <w:p w14:paraId="486F1928" w14:textId="77777777" w:rsidR="0053202B" w:rsidRPr="005E786E" w:rsidRDefault="0053202B" w:rsidP="0053202B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Guru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mencatat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hasil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evaluasi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siswa</w:t>
            </w:r>
            <w:proofErr w:type="spellEnd"/>
          </w:p>
        </w:tc>
        <w:tc>
          <w:tcPr>
            <w:tcW w:w="566" w:type="dxa"/>
            <w:vAlign w:val="center"/>
            <w:hideMark/>
          </w:tcPr>
          <w:p w14:paraId="6924EB6C" w14:textId="226CF0FA" w:rsidR="0053202B" w:rsidRPr="005E786E" w:rsidRDefault="005A3FEB" w:rsidP="0053202B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r w:rsidRPr="005E786E">
              <w:rPr>
                <w:rFonts w:ascii="Segoe UI Symbol" w:hAnsi="Segoe UI Symbol" w:cs="Segoe UI Symbol"/>
                <w:b/>
                <w:bCs/>
              </w:rPr>
              <w:t>✓</w:t>
            </w:r>
          </w:p>
        </w:tc>
        <w:tc>
          <w:tcPr>
            <w:tcW w:w="707" w:type="dxa"/>
            <w:vAlign w:val="center"/>
            <w:hideMark/>
          </w:tcPr>
          <w:p w14:paraId="48686A8C" w14:textId="0183070A" w:rsidR="0053202B" w:rsidRPr="005E786E" w:rsidRDefault="0053202B" w:rsidP="0053202B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</w:p>
        </w:tc>
        <w:tc>
          <w:tcPr>
            <w:tcW w:w="4244" w:type="dxa"/>
            <w:hideMark/>
          </w:tcPr>
          <w:p w14:paraId="68CC4E4E" w14:textId="77777777" w:rsidR="0053202B" w:rsidRPr="005E786E" w:rsidRDefault="0053202B" w:rsidP="0053202B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</w:p>
        </w:tc>
      </w:tr>
      <w:tr w:rsidR="0053202B" w:rsidRPr="005E786E" w14:paraId="27B7AE99" w14:textId="77777777" w:rsidTr="0053202B">
        <w:trPr>
          <w:trHeight w:val="560"/>
        </w:trPr>
        <w:tc>
          <w:tcPr>
            <w:tcW w:w="0" w:type="auto"/>
            <w:hideMark/>
          </w:tcPr>
          <w:p w14:paraId="6A0572A9" w14:textId="77777777" w:rsidR="0053202B" w:rsidRPr="005E786E" w:rsidRDefault="0053202B" w:rsidP="0053202B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4</w:t>
            </w:r>
          </w:p>
        </w:tc>
        <w:tc>
          <w:tcPr>
            <w:tcW w:w="3072" w:type="dxa"/>
            <w:hideMark/>
          </w:tcPr>
          <w:p w14:paraId="6E0CAE63" w14:textId="77777777" w:rsidR="0053202B" w:rsidRPr="005E786E" w:rsidRDefault="0053202B" w:rsidP="0053202B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Guru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memberikan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umpan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balik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secara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langsung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kepada</w:t>
            </w:r>
            <w:proofErr w:type="spellEnd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 xml:space="preserve"> </w:t>
            </w:r>
            <w:proofErr w:type="spellStart"/>
            <w:r w:rsidRPr="005E786E"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  <w:t>siswa</w:t>
            </w:r>
            <w:proofErr w:type="spellEnd"/>
          </w:p>
        </w:tc>
        <w:tc>
          <w:tcPr>
            <w:tcW w:w="566" w:type="dxa"/>
            <w:vAlign w:val="center"/>
            <w:hideMark/>
          </w:tcPr>
          <w:p w14:paraId="778AEDF8" w14:textId="48656BC1" w:rsidR="0053202B" w:rsidRPr="005E786E" w:rsidRDefault="005A3FEB" w:rsidP="0053202B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  <w:r w:rsidRPr="005E786E">
              <w:rPr>
                <w:rFonts w:ascii="Segoe UI Symbol" w:hAnsi="Segoe UI Symbol" w:cs="Segoe UI Symbol"/>
                <w:b/>
                <w:bCs/>
              </w:rPr>
              <w:t>✓</w:t>
            </w:r>
          </w:p>
        </w:tc>
        <w:tc>
          <w:tcPr>
            <w:tcW w:w="707" w:type="dxa"/>
            <w:vAlign w:val="center"/>
            <w:hideMark/>
          </w:tcPr>
          <w:p w14:paraId="27D8336A" w14:textId="316977BE" w:rsidR="0053202B" w:rsidRPr="005E786E" w:rsidRDefault="0053202B" w:rsidP="0053202B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</w:p>
        </w:tc>
        <w:tc>
          <w:tcPr>
            <w:tcW w:w="4244" w:type="dxa"/>
            <w:hideMark/>
          </w:tcPr>
          <w:p w14:paraId="2C3927C6" w14:textId="77777777" w:rsidR="0053202B" w:rsidRPr="005E786E" w:rsidRDefault="0053202B" w:rsidP="0053202B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en-ID"/>
              </w:rPr>
            </w:pPr>
          </w:p>
        </w:tc>
      </w:tr>
    </w:tbl>
    <w:p w14:paraId="39DCEF12" w14:textId="77777777" w:rsidR="005A3FEB" w:rsidRPr="005E786E" w:rsidRDefault="005A3FEB" w:rsidP="005F2042">
      <w:pPr>
        <w:jc w:val="center"/>
        <w:rPr>
          <w:rFonts w:ascii="Times New Roman" w:hAnsi="Times New Roman" w:cs="Times New Roman"/>
          <w:b/>
          <w:bCs/>
        </w:rPr>
      </w:pPr>
    </w:p>
    <w:p w14:paraId="1A515F77" w14:textId="77777777" w:rsidR="005A3FEB" w:rsidRPr="005E786E" w:rsidRDefault="005A3FEB" w:rsidP="005F2042">
      <w:pPr>
        <w:jc w:val="center"/>
        <w:rPr>
          <w:rFonts w:ascii="Times New Roman" w:hAnsi="Times New Roman" w:cs="Times New Roman"/>
          <w:b/>
          <w:bCs/>
        </w:rPr>
      </w:pPr>
    </w:p>
    <w:p w14:paraId="1D13DDCE" w14:textId="77777777" w:rsidR="005A3FEB" w:rsidRPr="005E786E" w:rsidRDefault="005A3FEB" w:rsidP="005F2042">
      <w:pPr>
        <w:jc w:val="center"/>
        <w:rPr>
          <w:rFonts w:ascii="Times New Roman" w:hAnsi="Times New Roman" w:cs="Times New Roman"/>
          <w:b/>
          <w:bCs/>
        </w:rPr>
      </w:pPr>
    </w:p>
    <w:p w14:paraId="5656FB55" w14:textId="77777777" w:rsidR="005A3FEB" w:rsidRPr="005E786E" w:rsidRDefault="005A3FEB" w:rsidP="005F2042">
      <w:pPr>
        <w:jc w:val="center"/>
        <w:rPr>
          <w:rFonts w:ascii="Times New Roman" w:hAnsi="Times New Roman" w:cs="Times New Roman"/>
          <w:b/>
          <w:bCs/>
        </w:rPr>
      </w:pPr>
    </w:p>
    <w:p w14:paraId="08B35A1A" w14:textId="77777777" w:rsidR="005A3FEB" w:rsidRPr="005E786E" w:rsidRDefault="005A3FEB" w:rsidP="005F2042">
      <w:pPr>
        <w:jc w:val="center"/>
        <w:rPr>
          <w:rFonts w:ascii="Times New Roman" w:hAnsi="Times New Roman" w:cs="Times New Roman"/>
          <w:b/>
          <w:bCs/>
        </w:rPr>
      </w:pPr>
    </w:p>
    <w:p w14:paraId="4C47432E" w14:textId="77777777" w:rsidR="005A3FEB" w:rsidRPr="005E786E" w:rsidRDefault="005A3FEB" w:rsidP="005F2042">
      <w:pPr>
        <w:jc w:val="center"/>
        <w:rPr>
          <w:rFonts w:ascii="Times New Roman" w:hAnsi="Times New Roman" w:cs="Times New Roman"/>
          <w:b/>
          <w:bCs/>
        </w:rPr>
      </w:pPr>
    </w:p>
    <w:p w14:paraId="5DE98883" w14:textId="77777777" w:rsidR="005A3FEB" w:rsidRPr="005E786E" w:rsidRDefault="005A3FEB" w:rsidP="005F2042">
      <w:pPr>
        <w:jc w:val="center"/>
        <w:rPr>
          <w:rFonts w:ascii="Times New Roman" w:hAnsi="Times New Roman" w:cs="Times New Roman"/>
          <w:b/>
          <w:bCs/>
        </w:rPr>
      </w:pPr>
    </w:p>
    <w:p w14:paraId="69036132" w14:textId="77777777" w:rsidR="005A3FEB" w:rsidRPr="005E786E" w:rsidRDefault="005A3FEB" w:rsidP="005F2042">
      <w:pPr>
        <w:jc w:val="center"/>
        <w:rPr>
          <w:rFonts w:ascii="Times New Roman" w:hAnsi="Times New Roman" w:cs="Times New Roman"/>
          <w:b/>
          <w:bCs/>
        </w:rPr>
      </w:pPr>
    </w:p>
    <w:p w14:paraId="4AF5744E" w14:textId="77777777" w:rsidR="005A3FEB" w:rsidRPr="005E786E" w:rsidRDefault="005A3FEB" w:rsidP="005F2042">
      <w:pPr>
        <w:jc w:val="center"/>
        <w:rPr>
          <w:rFonts w:ascii="Times New Roman" w:hAnsi="Times New Roman" w:cs="Times New Roman"/>
          <w:b/>
          <w:bCs/>
        </w:rPr>
      </w:pPr>
    </w:p>
    <w:p w14:paraId="3798E635" w14:textId="77777777" w:rsidR="005A3FEB" w:rsidRPr="005E786E" w:rsidRDefault="005A3FEB" w:rsidP="005F2042">
      <w:pPr>
        <w:jc w:val="center"/>
        <w:rPr>
          <w:rFonts w:ascii="Times New Roman" w:hAnsi="Times New Roman" w:cs="Times New Roman"/>
          <w:b/>
          <w:bCs/>
        </w:rPr>
      </w:pPr>
    </w:p>
    <w:p w14:paraId="2816DC5D" w14:textId="77777777" w:rsidR="005A3FEB" w:rsidRPr="005E786E" w:rsidRDefault="005A3FEB" w:rsidP="005F2042">
      <w:pPr>
        <w:jc w:val="center"/>
        <w:rPr>
          <w:rFonts w:ascii="Times New Roman" w:hAnsi="Times New Roman" w:cs="Times New Roman"/>
          <w:b/>
          <w:bCs/>
        </w:rPr>
      </w:pPr>
    </w:p>
    <w:p w14:paraId="66A54B63" w14:textId="77777777" w:rsidR="005A3FEB" w:rsidRPr="005E786E" w:rsidRDefault="005A3FEB" w:rsidP="005F2042">
      <w:pPr>
        <w:jc w:val="center"/>
        <w:rPr>
          <w:rFonts w:ascii="Times New Roman" w:hAnsi="Times New Roman" w:cs="Times New Roman"/>
          <w:b/>
          <w:bCs/>
        </w:rPr>
      </w:pPr>
    </w:p>
    <w:p w14:paraId="2AFE2596" w14:textId="77777777" w:rsidR="005A3FEB" w:rsidRPr="005E786E" w:rsidRDefault="005A3FEB" w:rsidP="005F2042">
      <w:pPr>
        <w:jc w:val="center"/>
        <w:rPr>
          <w:rFonts w:ascii="Times New Roman" w:hAnsi="Times New Roman" w:cs="Times New Roman"/>
          <w:b/>
          <w:bCs/>
        </w:rPr>
      </w:pPr>
    </w:p>
    <w:p w14:paraId="339F1B6A" w14:textId="77777777" w:rsidR="005A3FEB" w:rsidRPr="005E786E" w:rsidRDefault="005A3FEB" w:rsidP="005F2042">
      <w:pPr>
        <w:jc w:val="center"/>
        <w:rPr>
          <w:rFonts w:ascii="Times New Roman" w:hAnsi="Times New Roman" w:cs="Times New Roman"/>
          <w:b/>
          <w:bCs/>
        </w:rPr>
      </w:pPr>
    </w:p>
    <w:p w14:paraId="59BE447D" w14:textId="77777777" w:rsidR="005A3FEB" w:rsidRPr="005E786E" w:rsidRDefault="005A3FEB" w:rsidP="005F2042">
      <w:pPr>
        <w:jc w:val="center"/>
        <w:rPr>
          <w:rFonts w:ascii="Times New Roman" w:hAnsi="Times New Roman" w:cs="Times New Roman"/>
          <w:b/>
          <w:bCs/>
        </w:rPr>
      </w:pPr>
    </w:p>
    <w:p w14:paraId="530DCDD9" w14:textId="77777777" w:rsidR="005A3FEB" w:rsidRPr="005E786E" w:rsidRDefault="005A3FEB" w:rsidP="005F2042">
      <w:pPr>
        <w:jc w:val="center"/>
        <w:rPr>
          <w:rFonts w:ascii="Times New Roman" w:hAnsi="Times New Roman" w:cs="Times New Roman"/>
          <w:b/>
          <w:bCs/>
        </w:rPr>
      </w:pPr>
    </w:p>
    <w:p w14:paraId="11CA1BE1" w14:textId="77777777" w:rsidR="005A3FEB" w:rsidRPr="005E786E" w:rsidRDefault="005A3FEB" w:rsidP="005F2042">
      <w:pPr>
        <w:jc w:val="center"/>
        <w:rPr>
          <w:rFonts w:ascii="Times New Roman" w:hAnsi="Times New Roman" w:cs="Times New Roman"/>
          <w:b/>
          <w:bCs/>
        </w:rPr>
      </w:pPr>
    </w:p>
    <w:p w14:paraId="35323675" w14:textId="77777777" w:rsidR="005A3FEB" w:rsidRPr="005E786E" w:rsidRDefault="005A3FEB" w:rsidP="005F2042">
      <w:pPr>
        <w:jc w:val="center"/>
        <w:rPr>
          <w:rFonts w:ascii="Times New Roman" w:hAnsi="Times New Roman" w:cs="Times New Roman"/>
          <w:b/>
          <w:bCs/>
        </w:rPr>
      </w:pPr>
    </w:p>
    <w:p w14:paraId="5211FCEA" w14:textId="77777777" w:rsidR="007D343B" w:rsidRPr="005E786E" w:rsidRDefault="007D343B" w:rsidP="0053202B">
      <w:pPr>
        <w:rPr>
          <w:rFonts w:ascii="Times New Roman" w:hAnsi="Times New Roman" w:cs="Times New Roman"/>
          <w:b/>
          <w:bCs/>
        </w:rPr>
      </w:pPr>
    </w:p>
    <w:p w14:paraId="105BB440" w14:textId="77777777" w:rsidR="00AE6239" w:rsidRPr="005E786E" w:rsidRDefault="00AE6239" w:rsidP="0053202B">
      <w:pPr>
        <w:rPr>
          <w:rFonts w:ascii="Times New Roman" w:hAnsi="Times New Roman" w:cs="Times New Roman"/>
          <w:b/>
          <w:bCs/>
        </w:rPr>
      </w:pPr>
    </w:p>
    <w:p w14:paraId="530EF96B" w14:textId="77777777" w:rsidR="007D343B" w:rsidRPr="005E786E" w:rsidRDefault="007D343B" w:rsidP="0053202B">
      <w:pPr>
        <w:rPr>
          <w:rFonts w:ascii="Times New Roman" w:hAnsi="Times New Roman" w:cs="Times New Roman"/>
          <w:b/>
          <w:bCs/>
        </w:rPr>
      </w:pPr>
    </w:p>
    <w:p w14:paraId="4A302E22" w14:textId="77777777" w:rsidR="007D343B" w:rsidRPr="005E786E" w:rsidRDefault="007D343B" w:rsidP="0053202B">
      <w:pPr>
        <w:rPr>
          <w:rFonts w:ascii="Times New Roman" w:hAnsi="Times New Roman" w:cs="Times New Roman"/>
          <w:b/>
          <w:bCs/>
        </w:rPr>
      </w:pPr>
    </w:p>
    <w:p w14:paraId="19521979" w14:textId="4216A517" w:rsidR="007D343B" w:rsidRPr="005E786E" w:rsidRDefault="007D343B" w:rsidP="003A481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E786E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Lampiran </w:t>
      </w:r>
      <w:proofErr w:type="spellStart"/>
      <w:r w:rsidRPr="005E786E">
        <w:rPr>
          <w:rFonts w:ascii="Times New Roman" w:hAnsi="Times New Roman" w:cs="Times New Roman"/>
          <w:b/>
          <w:bCs/>
          <w:sz w:val="28"/>
          <w:szCs w:val="28"/>
        </w:rPr>
        <w:t>Dokumentasi</w:t>
      </w:r>
      <w:proofErr w:type="spellEnd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5E786E" w:rsidRPr="005E786E" w14:paraId="33A3642A" w14:textId="77777777" w:rsidTr="003A4815">
        <w:tc>
          <w:tcPr>
            <w:tcW w:w="9016" w:type="dxa"/>
          </w:tcPr>
          <w:p w14:paraId="336406FF" w14:textId="7DE0C28D" w:rsidR="003A4815" w:rsidRPr="005E786E" w:rsidRDefault="003A4815" w:rsidP="003A4815">
            <w:pPr>
              <w:pStyle w:val="ListParagraph"/>
              <w:numPr>
                <w:ilvl w:val="0"/>
                <w:numId w:val="9"/>
              </w:numPr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5E786E">
              <w:rPr>
                <w:rFonts w:ascii="Times New Roman" w:hAnsi="Times New Roman" w:cs="Times New Roman"/>
                <w:b/>
                <w:bCs/>
              </w:rPr>
              <w:t>Rapot</w:t>
            </w:r>
            <w:proofErr w:type="spellEnd"/>
            <w:r w:rsidRPr="005E786E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b/>
                <w:bCs/>
              </w:rPr>
              <w:t>siswa</w:t>
            </w:r>
            <w:proofErr w:type="spellEnd"/>
          </w:p>
          <w:p w14:paraId="3D58DC1D" w14:textId="582D429B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E786E">
              <w:rPr>
                <w:rFonts w:ascii="Times New Roman" w:hAnsi="Times New Roman" w:cs="Times New Roman"/>
                <w:b/>
                <w:bCs/>
                <w:noProof/>
              </w:rPr>
              <w:drawing>
                <wp:anchor distT="0" distB="0" distL="114300" distR="114300" simplePos="0" relativeHeight="251678720" behindDoc="0" locked="0" layoutInCell="1" allowOverlap="1" wp14:anchorId="6FAB23C3" wp14:editId="0A328028">
                  <wp:simplePos x="0" y="0"/>
                  <wp:positionH relativeFrom="margin">
                    <wp:posOffset>226420</wp:posOffset>
                  </wp:positionH>
                  <wp:positionV relativeFrom="paragraph">
                    <wp:posOffset>74875</wp:posOffset>
                  </wp:positionV>
                  <wp:extent cx="5102114" cy="8039082"/>
                  <wp:effectExtent l="0" t="0" r="3810" b="635"/>
                  <wp:wrapNone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 rotWithShape="1">
                          <a:blip r:embed="rId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28" b="5388"/>
                          <a:stretch/>
                        </pic:blipFill>
                        <pic:spPr bwMode="auto">
                          <a:xfrm>
                            <a:off x="0" y="0"/>
                            <a:ext cx="5106938" cy="80466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59E2A10" w14:textId="78394020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1C483B25" w14:textId="1A67DE19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3704371C" w14:textId="68CAB3E4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4C0E3C82" w14:textId="56DD6C96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40CB5080" w14:textId="3CEC3D68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62E33927" w14:textId="73B3D2E2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2569F643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77D12CA5" w14:textId="7CB49A2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665F7815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37BCA115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7189BE40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637FD007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2B9AFAC0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4FAD129C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1D7F8B54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407F15F5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77B78A12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38B9A09E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583B0138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2FD9372F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5CE1CBC2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47B9B1A4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7D0ED008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5A59025D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14CCE360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6E00EEFF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335CD28C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017351A1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26166011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42B6F618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60978C42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00F5394E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6619210F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066CE383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0DCF41DF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2B06135D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5A9F288B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768E4891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73CB8B93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0C4BBD08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14DF0DAE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7F4992DA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715AFF1B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67F27574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5C77C64B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46EBD4BE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1243AB60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59A9D9F8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1FF2E5BC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4ED002FF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02DFF019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50DDC296" w14:textId="68E06488" w:rsidR="003A4815" w:rsidRPr="005E786E" w:rsidRDefault="003A4815" w:rsidP="003A4815">
            <w:pPr>
              <w:pStyle w:val="ListParagraph"/>
              <w:numPr>
                <w:ilvl w:val="0"/>
                <w:numId w:val="9"/>
              </w:numPr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5E786E">
              <w:rPr>
                <w:rFonts w:ascii="Times New Roman" w:hAnsi="Times New Roman" w:cs="Times New Roman"/>
                <w:b/>
                <w:bCs/>
              </w:rPr>
              <w:lastRenderedPageBreak/>
              <w:t>Buku</w:t>
            </w:r>
            <w:proofErr w:type="spellEnd"/>
            <w:r w:rsidRPr="005E786E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b/>
                <w:bCs/>
              </w:rPr>
              <w:t>prestasi</w:t>
            </w:r>
            <w:proofErr w:type="spellEnd"/>
            <w:r w:rsidRPr="005E786E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b/>
                <w:bCs/>
              </w:rPr>
              <w:t>siswa</w:t>
            </w:r>
            <w:proofErr w:type="spellEnd"/>
          </w:p>
          <w:p w14:paraId="2D6A5A43" w14:textId="439B59C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E786E">
              <w:rPr>
                <w:rFonts w:ascii="Times New Roman" w:hAnsi="Times New Roman" w:cs="Times New Roman"/>
                <w:b/>
                <w:bCs/>
                <w:noProof/>
              </w:rPr>
              <w:drawing>
                <wp:anchor distT="0" distB="0" distL="114300" distR="114300" simplePos="0" relativeHeight="251679744" behindDoc="0" locked="0" layoutInCell="1" allowOverlap="1" wp14:anchorId="7379653B" wp14:editId="0A1F86F7">
                  <wp:simplePos x="0" y="0"/>
                  <wp:positionH relativeFrom="column">
                    <wp:posOffset>365567</wp:posOffset>
                  </wp:positionH>
                  <wp:positionV relativeFrom="paragraph">
                    <wp:posOffset>108033</wp:posOffset>
                  </wp:positionV>
                  <wp:extent cx="4983445" cy="7951249"/>
                  <wp:effectExtent l="0" t="0" r="8255" b="0"/>
                  <wp:wrapNone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813" b="6029"/>
                          <a:stretch/>
                        </pic:blipFill>
                        <pic:spPr bwMode="auto">
                          <a:xfrm>
                            <a:off x="0" y="0"/>
                            <a:ext cx="4984045" cy="79522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A631D91" w14:textId="2568133B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2DACDC1B" w14:textId="75226576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0C89373D" w14:textId="5B58DFBE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5CB4BBA3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110F3CD2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71CE40E1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49B1D3D0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165A504A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66BC15AF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78701418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21A4FA3F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78BA9DE7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3E8575ED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1113E1E0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4C88087B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179F2DF3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698B3B65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4D6845FA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332A6A67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35E88102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1B662E37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52C14466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085FCA1B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6E5779C2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331C129E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2B7CC58D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3AB8A589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6FF1194F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2E058B4E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02DDDE47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1A0DA0CD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52A298CE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4ED784E0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60C8F845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490BF90A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083CCFD7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73C281F8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297F0BFF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24FBF7BA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5C00D827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3CDB0F96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689B57FF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4F434AB1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73250D92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40584362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35E4C479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0098CFEE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65102555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20190417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00A129B5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63F9FA30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7F234F97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6E685575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3A4815" w:rsidRPr="005E786E" w14:paraId="0CE070F4" w14:textId="77777777" w:rsidTr="003A4815">
        <w:tc>
          <w:tcPr>
            <w:tcW w:w="9016" w:type="dxa"/>
          </w:tcPr>
          <w:p w14:paraId="7694CD38" w14:textId="33959D84" w:rsidR="003A4815" w:rsidRPr="005E786E" w:rsidRDefault="003A4815" w:rsidP="003A4815">
            <w:pPr>
              <w:pStyle w:val="ListParagraph"/>
              <w:numPr>
                <w:ilvl w:val="0"/>
                <w:numId w:val="9"/>
              </w:numPr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5E786E">
              <w:rPr>
                <w:rFonts w:ascii="Times New Roman" w:hAnsi="Times New Roman" w:cs="Times New Roman"/>
                <w:b/>
                <w:bCs/>
              </w:rPr>
              <w:lastRenderedPageBreak/>
              <w:t>Jurnsl</w:t>
            </w:r>
            <w:proofErr w:type="spellEnd"/>
            <w:r w:rsidRPr="005E786E">
              <w:rPr>
                <w:rFonts w:ascii="Times New Roman" w:hAnsi="Times New Roman" w:cs="Times New Roman"/>
                <w:b/>
                <w:bCs/>
              </w:rPr>
              <w:t xml:space="preserve"> Guru (</w:t>
            </w:r>
            <w:proofErr w:type="spellStart"/>
            <w:r w:rsidRPr="005E786E">
              <w:rPr>
                <w:rFonts w:ascii="Times New Roman" w:hAnsi="Times New Roman" w:cs="Times New Roman"/>
                <w:b/>
                <w:bCs/>
              </w:rPr>
              <w:t>Absensi</w:t>
            </w:r>
            <w:proofErr w:type="spellEnd"/>
            <w:r w:rsidRPr="005E786E">
              <w:rPr>
                <w:rFonts w:ascii="Times New Roman" w:hAnsi="Times New Roman" w:cs="Times New Roman"/>
                <w:b/>
                <w:bCs/>
              </w:rPr>
              <w:t xml:space="preserve"> dan </w:t>
            </w:r>
            <w:proofErr w:type="spellStart"/>
            <w:r w:rsidRPr="005E786E">
              <w:rPr>
                <w:rFonts w:ascii="Times New Roman" w:hAnsi="Times New Roman" w:cs="Times New Roman"/>
                <w:b/>
                <w:bCs/>
              </w:rPr>
              <w:t>rekap</w:t>
            </w:r>
            <w:proofErr w:type="spellEnd"/>
            <w:r w:rsidRPr="005E786E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b/>
                <w:bCs/>
              </w:rPr>
              <w:t>nilai</w:t>
            </w:r>
            <w:proofErr w:type="spellEnd"/>
            <w:r w:rsidRPr="005E786E">
              <w:rPr>
                <w:rFonts w:ascii="Times New Roman" w:hAnsi="Times New Roman" w:cs="Times New Roman"/>
                <w:b/>
                <w:bCs/>
              </w:rPr>
              <w:t>)</w:t>
            </w:r>
          </w:p>
          <w:p w14:paraId="06BC6352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622D23BB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118A02E7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2ADF9411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5E8D2DA4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125BECDF" w14:textId="24D0DF70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2EBCBF15" w14:textId="3136E199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5BF1E7C8" w14:textId="14182EF3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78BAA721" w14:textId="65BBC3AB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E786E">
              <w:rPr>
                <w:rFonts w:ascii="Times New Roman" w:hAnsi="Times New Roman" w:cs="Times New Roman"/>
                <w:b/>
                <w:bCs/>
                <w:noProof/>
              </w:rPr>
              <w:drawing>
                <wp:anchor distT="0" distB="0" distL="114300" distR="114300" simplePos="0" relativeHeight="251680768" behindDoc="0" locked="0" layoutInCell="1" allowOverlap="1" wp14:anchorId="10008163" wp14:editId="79A79D7C">
                  <wp:simplePos x="0" y="0"/>
                  <wp:positionH relativeFrom="column">
                    <wp:posOffset>-1271207</wp:posOffset>
                  </wp:positionH>
                  <wp:positionV relativeFrom="paragraph">
                    <wp:posOffset>344826</wp:posOffset>
                  </wp:positionV>
                  <wp:extent cx="8127744" cy="4975860"/>
                  <wp:effectExtent l="0" t="5397" r="1587" b="1588"/>
                  <wp:wrapNone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2" r="4610"/>
                          <a:stretch/>
                        </pic:blipFill>
                        <pic:spPr bwMode="auto">
                          <a:xfrm rot="5400000">
                            <a:off x="0" y="0"/>
                            <a:ext cx="8128444" cy="49762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B5D328C" w14:textId="4FFE3172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44F9FF73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64AE4EBC" w14:textId="22DEE06D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0205F195" w14:textId="367F7C74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74FA1366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4BB2EFCF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5B30B6F6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3B888EC6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497C70D8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510F0949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6FE63153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15019355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0E541464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4E2D00D2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27146007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54D02173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4ECE1CD7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1B062E09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203A9B48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2BC17A12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73426669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57B180C4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2639AFD5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44854E08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6F3AA052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31CA6229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63185510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644148B1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71FB3F65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1B80734B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3AC31FCD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435613BE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34CD2FE1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636115F7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45A26C5A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078B3A01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54081612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1CD69438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1153BE10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610A809E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5700AB5D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51610973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158CB179" w14:textId="451CEFA3" w:rsidR="003A4815" w:rsidRPr="005E786E" w:rsidRDefault="003A4815" w:rsidP="003A4815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64AAD01F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5FF2FE9B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11EAB928" w14:textId="3B58AFB8" w:rsidR="003A4815" w:rsidRPr="005E786E" w:rsidRDefault="003A4815" w:rsidP="003A4815">
            <w:pPr>
              <w:pStyle w:val="ListParagraph"/>
              <w:numPr>
                <w:ilvl w:val="0"/>
                <w:numId w:val="9"/>
              </w:numPr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5E786E">
              <w:rPr>
                <w:rFonts w:ascii="Times New Roman" w:hAnsi="Times New Roman" w:cs="Times New Roman"/>
                <w:b/>
                <w:bCs/>
              </w:rPr>
              <w:lastRenderedPageBreak/>
              <w:t>Tahapan</w:t>
            </w:r>
            <w:proofErr w:type="spellEnd"/>
            <w:r w:rsidRPr="005E786E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b/>
                <w:bCs/>
              </w:rPr>
              <w:t>pembelajaran</w:t>
            </w:r>
            <w:proofErr w:type="spellEnd"/>
          </w:p>
          <w:p w14:paraId="1D81796D" w14:textId="6B21090D" w:rsidR="003A4815" w:rsidRPr="005E786E" w:rsidRDefault="003A4815" w:rsidP="003A4815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  <w:r w:rsidRPr="005E786E">
              <w:rPr>
                <w:rFonts w:ascii="Times New Roman" w:hAnsi="Times New Roman" w:cs="Times New Roman"/>
                <w:b/>
                <w:bCs/>
                <w:noProof/>
              </w:rPr>
              <w:drawing>
                <wp:anchor distT="0" distB="0" distL="114300" distR="114300" simplePos="0" relativeHeight="251681792" behindDoc="0" locked="0" layoutInCell="1" allowOverlap="1" wp14:anchorId="1434E7FB" wp14:editId="15F80411">
                  <wp:simplePos x="0" y="0"/>
                  <wp:positionH relativeFrom="column">
                    <wp:posOffset>202565</wp:posOffset>
                  </wp:positionH>
                  <wp:positionV relativeFrom="paragraph">
                    <wp:posOffset>107315</wp:posOffset>
                  </wp:positionV>
                  <wp:extent cx="5185300" cy="8294914"/>
                  <wp:effectExtent l="0" t="0" r="0" b="0"/>
                  <wp:wrapNone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051"/>
                          <a:stretch/>
                        </pic:blipFill>
                        <pic:spPr bwMode="auto">
                          <a:xfrm>
                            <a:off x="0" y="0"/>
                            <a:ext cx="5193085" cy="830736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CCD4AC0" w14:textId="0354E6A5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06FB6E92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44F48AE3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12071841" w14:textId="162793CE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15F909FE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59EA31B6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7EE19CD7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4395C2EA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747D28E4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31B51C57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699B222B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1FCCDA32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504D256A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56DF23C6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5C7A742A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57A55D41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177E0555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70619450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5C635665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29ED7A04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2E12F3C7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46C10CC1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3696E1F5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74DD8343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64D337EF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599224A2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0FFDED3C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021B422D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5A1A8434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524B7853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14D1B3C1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5E49B949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7709FFE7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2302B5A3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02B7AE62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1190E667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0330AE66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5DA1F141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30CFF0CB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4CC955F5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321269BE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599E333C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65122DF0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17397E98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6BA6FA74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4902F53C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7D8DB2BF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22F1D559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3B22FECE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3BF0B4B0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586633A2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63E71BDC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7CAE0535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45CB887A" w14:textId="589E4094" w:rsidR="003A4815" w:rsidRPr="005E786E" w:rsidRDefault="00AE6239" w:rsidP="00AE6239">
            <w:pPr>
              <w:pStyle w:val="ListParagraph"/>
              <w:numPr>
                <w:ilvl w:val="0"/>
                <w:numId w:val="9"/>
              </w:numPr>
              <w:rPr>
                <w:rFonts w:ascii="Times New Roman" w:hAnsi="Times New Roman" w:cs="Times New Roman"/>
                <w:b/>
                <w:bCs/>
              </w:rPr>
            </w:pPr>
            <w:r w:rsidRPr="005E786E">
              <w:rPr>
                <w:rFonts w:ascii="Times New Roman" w:hAnsi="Times New Roman" w:cs="Times New Roman"/>
                <w:b/>
                <w:bCs/>
              </w:rPr>
              <w:lastRenderedPageBreak/>
              <w:t xml:space="preserve">Target program </w:t>
            </w:r>
          </w:p>
          <w:p w14:paraId="55C09BF3" w14:textId="3FEC1760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0CF799F8" w14:textId="0879EC00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22CC3045" w14:textId="3AC7B8F4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42057DEA" w14:textId="68A29E3C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3FF4D17A" w14:textId="17A898E2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78F089B1" w14:textId="0B232CC8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17ED3F33" w14:textId="2F0CEA96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6C74D70E" w14:textId="421C920E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7BC865D8" w14:textId="59CEE45B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320E475F" w14:textId="5F498F65" w:rsidR="003A4815" w:rsidRPr="005E786E" w:rsidRDefault="00AE6239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E786E">
              <w:rPr>
                <w:rFonts w:ascii="Times New Roman" w:hAnsi="Times New Roman" w:cs="Times New Roman"/>
                <w:b/>
                <w:bCs/>
                <w:noProof/>
              </w:rPr>
              <w:drawing>
                <wp:anchor distT="0" distB="0" distL="114300" distR="114300" simplePos="0" relativeHeight="251682816" behindDoc="0" locked="0" layoutInCell="1" allowOverlap="1" wp14:anchorId="53ADF55C" wp14:editId="2FB8FD70">
                  <wp:simplePos x="0" y="0"/>
                  <wp:positionH relativeFrom="column">
                    <wp:posOffset>-1411703</wp:posOffset>
                  </wp:positionH>
                  <wp:positionV relativeFrom="paragraph">
                    <wp:posOffset>227880</wp:posOffset>
                  </wp:positionV>
                  <wp:extent cx="8340193" cy="5142840"/>
                  <wp:effectExtent l="0" t="1270" r="2540" b="2540"/>
                  <wp:wrapNone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59" r="6556"/>
                          <a:stretch/>
                        </pic:blipFill>
                        <pic:spPr bwMode="auto">
                          <a:xfrm rot="5400000">
                            <a:off x="0" y="0"/>
                            <a:ext cx="8344150" cy="51452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7E4C1BE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6CFFBF47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57FF76A9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5EE667DF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51F72DFC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69320FFB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3BC65350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69D4DA24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0AADE6AF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1D3184FC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73D12F46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5FD8E0D6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2828D4D3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67B058BC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559A503C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04F1D5F9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427E5903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49505A80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3DC080EF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5186387A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7986A1C4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30CDA34F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58DAFAC9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4E315612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37FAB179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26952742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4FF3FEAE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2CE34F97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3B54BE73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5366F4EC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31B59AF1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3DF4B43D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4D706671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448C2B80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1707A551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7C3747A2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4E070B14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73A9ECC2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0BE4E773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1569D924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7DDA03A4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0C293671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1BFF85AD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13D67F1B" w14:textId="77777777" w:rsidR="003A4815" w:rsidRPr="005E786E" w:rsidRDefault="003A4815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1EB6650B" w14:textId="61122393" w:rsidR="003A4815" w:rsidRPr="005E786E" w:rsidRDefault="00AE6239" w:rsidP="00AE6239">
            <w:pPr>
              <w:pStyle w:val="ListParagraph"/>
              <w:numPr>
                <w:ilvl w:val="0"/>
                <w:numId w:val="9"/>
              </w:numPr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5E786E">
              <w:rPr>
                <w:rFonts w:ascii="Times New Roman" w:hAnsi="Times New Roman" w:cs="Times New Roman"/>
                <w:b/>
                <w:bCs/>
              </w:rPr>
              <w:lastRenderedPageBreak/>
              <w:t>Dokumentasi</w:t>
            </w:r>
            <w:proofErr w:type="spellEnd"/>
            <w:r w:rsidRPr="005E786E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b/>
                <w:bCs/>
              </w:rPr>
              <w:t>setelah</w:t>
            </w:r>
            <w:proofErr w:type="spellEnd"/>
            <w:r w:rsidRPr="005E786E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b/>
                <w:bCs/>
              </w:rPr>
              <w:t>wawancara</w:t>
            </w:r>
            <w:proofErr w:type="spellEnd"/>
            <w:r w:rsidRPr="005E786E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b/>
                <w:bCs/>
              </w:rPr>
              <w:t>dengan</w:t>
            </w:r>
            <w:proofErr w:type="spellEnd"/>
            <w:r w:rsidRPr="005E786E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b/>
                <w:bCs/>
              </w:rPr>
              <w:t>Kepala</w:t>
            </w:r>
            <w:proofErr w:type="spellEnd"/>
            <w:r w:rsidRPr="005E786E">
              <w:rPr>
                <w:rFonts w:ascii="Times New Roman" w:hAnsi="Times New Roman" w:cs="Times New Roman"/>
                <w:b/>
                <w:bCs/>
              </w:rPr>
              <w:t xml:space="preserve"> MI Muhammadiyah 2 </w:t>
            </w:r>
            <w:proofErr w:type="spellStart"/>
            <w:r w:rsidRPr="005E786E">
              <w:rPr>
                <w:rFonts w:ascii="Times New Roman" w:hAnsi="Times New Roman" w:cs="Times New Roman"/>
                <w:b/>
                <w:bCs/>
              </w:rPr>
              <w:t>Kedungbanteng</w:t>
            </w:r>
            <w:proofErr w:type="spellEnd"/>
          </w:p>
          <w:p w14:paraId="5EFF7461" w14:textId="5CFCE5D9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  <w:r w:rsidRPr="005E786E">
              <w:rPr>
                <w:rFonts w:ascii="Times New Roman" w:hAnsi="Times New Roman" w:cs="Times New Roman"/>
                <w:b/>
                <w:bCs/>
                <w:noProof/>
              </w:rPr>
              <w:drawing>
                <wp:anchor distT="0" distB="0" distL="114300" distR="114300" simplePos="0" relativeHeight="251683840" behindDoc="0" locked="0" layoutInCell="1" allowOverlap="1" wp14:anchorId="1C692218" wp14:editId="20369AA1">
                  <wp:simplePos x="0" y="0"/>
                  <wp:positionH relativeFrom="column">
                    <wp:posOffset>411571</wp:posOffset>
                  </wp:positionH>
                  <wp:positionV relativeFrom="paragraph">
                    <wp:posOffset>155666</wp:posOffset>
                  </wp:positionV>
                  <wp:extent cx="4793615" cy="3500845"/>
                  <wp:effectExtent l="0" t="0" r="6985" b="4445"/>
                  <wp:wrapNone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6353"/>
                          <a:stretch/>
                        </pic:blipFill>
                        <pic:spPr bwMode="auto">
                          <a:xfrm>
                            <a:off x="0" y="0"/>
                            <a:ext cx="4801208" cy="35063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326B6B1" w14:textId="24B20880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68ADB963" w14:textId="77777777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0A4EF794" w14:textId="77777777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52F2B7A4" w14:textId="77777777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61EED2C3" w14:textId="77777777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20BB966E" w14:textId="77777777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673696A6" w14:textId="77777777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52CBABCD" w14:textId="77777777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6736CAEB" w14:textId="77777777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5719EC85" w14:textId="77777777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7246D5E7" w14:textId="77777777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79FE390B" w14:textId="77777777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1B72A896" w14:textId="77777777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3AEBDA4F" w14:textId="77777777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260BFD4C" w14:textId="77777777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078902D3" w14:textId="77777777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1E07F84A" w14:textId="77777777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7E0E1BCD" w14:textId="77777777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7BE85138" w14:textId="77777777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5AC5BBAD" w14:textId="77777777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7E4C19FA" w14:textId="77777777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79E84C6C" w14:textId="77777777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34D83D5F" w14:textId="77777777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1B1AFE81" w14:textId="77777777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71647197" w14:textId="77777777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3D4D5CEC" w14:textId="77777777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07B921B9" w14:textId="77777777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55F50BFA" w14:textId="77777777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125E5AB6" w14:textId="77777777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259DEFEE" w14:textId="77777777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2196243A" w14:textId="77777777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33BF32D1" w14:textId="77777777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1B6FE21E" w14:textId="77777777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40CC2CCC" w14:textId="77777777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5BE8CF5B" w14:textId="77777777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5DAB9E09" w14:textId="77777777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2F04F841" w14:textId="77777777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6A430C3E" w14:textId="77777777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20DE205A" w14:textId="77777777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058C9954" w14:textId="77777777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0454FF28" w14:textId="77777777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1D771418" w14:textId="77777777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548D5432" w14:textId="77777777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5E534ED3" w14:textId="77777777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5837B0DF" w14:textId="77777777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0D103A97" w14:textId="77777777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39160F9E" w14:textId="77777777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3133F78A" w14:textId="77777777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356D4057" w14:textId="77777777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26A059B1" w14:textId="77777777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6969A3B8" w14:textId="77777777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6C6CEF88" w14:textId="77777777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1CC6C970" w14:textId="6D093783" w:rsidR="003A4815" w:rsidRPr="005E786E" w:rsidRDefault="00AE6239" w:rsidP="00AE6239">
            <w:pPr>
              <w:pStyle w:val="ListParagraph"/>
              <w:numPr>
                <w:ilvl w:val="0"/>
                <w:numId w:val="9"/>
              </w:numPr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5E786E">
              <w:rPr>
                <w:rFonts w:ascii="Times New Roman" w:hAnsi="Times New Roman" w:cs="Times New Roman"/>
                <w:b/>
                <w:bCs/>
              </w:rPr>
              <w:lastRenderedPageBreak/>
              <w:t>Dokumentasi</w:t>
            </w:r>
            <w:proofErr w:type="spellEnd"/>
            <w:r w:rsidRPr="005E786E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b/>
                <w:bCs/>
              </w:rPr>
              <w:t>wawancara</w:t>
            </w:r>
            <w:proofErr w:type="spellEnd"/>
            <w:r w:rsidRPr="005E786E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b/>
                <w:bCs/>
              </w:rPr>
              <w:t>bersama</w:t>
            </w:r>
            <w:proofErr w:type="spellEnd"/>
            <w:r w:rsidRPr="005E786E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b/>
                <w:bCs/>
              </w:rPr>
              <w:t>Koordinator</w:t>
            </w:r>
            <w:proofErr w:type="spellEnd"/>
            <w:r w:rsidRPr="005E786E">
              <w:rPr>
                <w:rFonts w:ascii="Times New Roman" w:hAnsi="Times New Roman" w:cs="Times New Roman"/>
                <w:b/>
                <w:bCs/>
              </w:rPr>
              <w:t xml:space="preserve"> Al-Qur’an </w:t>
            </w:r>
            <w:proofErr w:type="spellStart"/>
            <w:r w:rsidRPr="005E786E">
              <w:rPr>
                <w:rFonts w:ascii="Times New Roman" w:hAnsi="Times New Roman" w:cs="Times New Roman"/>
                <w:b/>
                <w:bCs/>
              </w:rPr>
              <w:t>Metode</w:t>
            </w:r>
            <w:proofErr w:type="spellEnd"/>
            <w:r w:rsidRPr="005E786E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b/>
                <w:bCs/>
              </w:rPr>
              <w:t>Ummi</w:t>
            </w:r>
            <w:proofErr w:type="spellEnd"/>
            <w:r w:rsidRPr="005E786E">
              <w:rPr>
                <w:rFonts w:ascii="Times New Roman" w:hAnsi="Times New Roman" w:cs="Times New Roman"/>
                <w:b/>
                <w:bCs/>
              </w:rPr>
              <w:t xml:space="preserve"> MI Muhammadiyah 2 </w:t>
            </w:r>
            <w:proofErr w:type="spellStart"/>
            <w:r w:rsidRPr="005E786E">
              <w:rPr>
                <w:rFonts w:ascii="Times New Roman" w:hAnsi="Times New Roman" w:cs="Times New Roman"/>
                <w:b/>
                <w:bCs/>
              </w:rPr>
              <w:t>Kedungbanteng</w:t>
            </w:r>
            <w:proofErr w:type="spellEnd"/>
          </w:p>
          <w:p w14:paraId="3E3F0676" w14:textId="77777777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</w:p>
          <w:p w14:paraId="5FAF2009" w14:textId="32852985" w:rsidR="00AE6239" w:rsidRPr="005E786E" w:rsidRDefault="00AE6239" w:rsidP="00AE6239">
            <w:pPr>
              <w:pStyle w:val="ListParagraph"/>
              <w:rPr>
                <w:rFonts w:ascii="Times New Roman" w:hAnsi="Times New Roman" w:cs="Times New Roman"/>
                <w:b/>
                <w:bCs/>
              </w:rPr>
            </w:pPr>
            <w:r w:rsidRPr="005E786E">
              <w:rPr>
                <w:rFonts w:ascii="Times New Roman" w:hAnsi="Times New Roman" w:cs="Times New Roman"/>
                <w:b/>
                <w:bCs/>
                <w:noProof/>
              </w:rPr>
              <w:drawing>
                <wp:anchor distT="0" distB="0" distL="114300" distR="114300" simplePos="0" relativeHeight="251684864" behindDoc="0" locked="0" layoutInCell="1" allowOverlap="1" wp14:anchorId="07E76862" wp14:editId="747C2B60">
                  <wp:simplePos x="0" y="0"/>
                  <wp:positionH relativeFrom="column">
                    <wp:posOffset>189140</wp:posOffset>
                  </wp:positionH>
                  <wp:positionV relativeFrom="paragraph">
                    <wp:posOffset>47171</wp:posOffset>
                  </wp:positionV>
                  <wp:extent cx="5185954" cy="3225165"/>
                  <wp:effectExtent l="0" t="0" r="0" b="0"/>
                  <wp:wrapNone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5954" cy="3225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681BBBE" w14:textId="24C4F203" w:rsidR="00AE6239" w:rsidRPr="005E786E" w:rsidRDefault="00AE6239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205C2E95" w14:textId="74360F65" w:rsidR="00AE6239" w:rsidRPr="005E786E" w:rsidRDefault="00AE6239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7784B832" w14:textId="062FDA58" w:rsidR="00AE6239" w:rsidRPr="005E786E" w:rsidRDefault="00AE6239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146D4701" w14:textId="7CA5CA76" w:rsidR="00AE6239" w:rsidRPr="005E786E" w:rsidRDefault="00AE6239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0B1F916C" w14:textId="136E7C00" w:rsidR="00AE6239" w:rsidRPr="005E786E" w:rsidRDefault="00AE6239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77D9E158" w14:textId="77777777" w:rsidR="00AE6239" w:rsidRPr="005E786E" w:rsidRDefault="00AE6239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2BBD191C" w14:textId="77777777" w:rsidR="00AE6239" w:rsidRPr="005E786E" w:rsidRDefault="00AE6239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0DE97053" w14:textId="77777777" w:rsidR="00AE6239" w:rsidRPr="005E786E" w:rsidRDefault="00AE6239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007D6FAB" w14:textId="77777777" w:rsidR="00AE6239" w:rsidRPr="005E786E" w:rsidRDefault="00AE6239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74F9A276" w14:textId="77777777" w:rsidR="00AE6239" w:rsidRPr="005E786E" w:rsidRDefault="00AE6239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053C6FB4" w14:textId="77777777" w:rsidR="00AE6239" w:rsidRPr="005E786E" w:rsidRDefault="00AE6239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654F72CC" w14:textId="77777777" w:rsidR="00AE6239" w:rsidRPr="005E786E" w:rsidRDefault="00AE6239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2D43D2DD" w14:textId="77777777" w:rsidR="00AE6239" w:rsidRPr="005E786E" w:rsidRDefault="00AE6239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159FB12A" w14:textId="77777777" w:rsidR="00AE6239" w:rsidRPr="005E786E" w:rsidRDefault="00AE6239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3489DDAC" w14:textId="77777777" w:rsidR="00AE6239" w:rsidRPr="005E786E" w:rsidRDefault="00AE6239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1F3D6758" w14:textId="77777777" w:rsidR="00AE6239" w:rsidRPr="005E786E" w:rsidRDefault="00AE6239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02DF616A" w14:textId="77777777" w:rsidR="00AE6239" w:rsidRPr="005E786E" w:rsidRDefault="00AE6239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3DB2DF39" w14:textId="77777777" w:rsidR="00AE6239" w:rsidRPr="005E786E" w:rsidRDefault="00AE6239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7D74B2D1" w14:textId="77777777" w:rsidR="00AE6239" w:rsidRPr="005E786E" w:rsidRDefault="00AE6239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026486B4" w14:textId="77777777" w:rsidR="00AE6239" w:rsidRPr="005E786E" w:rsidRDefault="00AE6239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70145BA2" w14:textId="7074E984" w:rsidR="00AE6239" w:rsidRPr="005E786E" w:rsidRDefault="00AE6239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6A7C7DC8" w14:textId="502F4F1C" w:rsidR="00AE6239" w:rsidRPr="005E786E" w:rsidRDefault="00AE6239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E786E">
              <w:rPr>
                <w:rFonts w:ascii="Times New Roman" w:hAnsi="Times New Roman" w:cs="Times New Roman"/>
                <w:b/>
                <w:bCs/>
                <w:noProof/>
              </w:rPr>
              <w:drawing>
                <wp:anchor distT="0" distB="0" distL="114300" distR="114300" simplePos="0" relativeHeight="251685888" behindDoc="0" locked="0" layoutInCell="1" allowOverlap="1" wp14:anchorId="6F9EDBD0" wp14:editId="66A78378">
                  <wp:simplePos x="0" y="0"/>
                  <wp:positionH relativeFrom="column">
                    <wp:posOffset>189502</wp:posOffset>
                  </wp:positionH>
                  <wp:positionV relativeFrom="paragraph">
                    <wp:posOffset>79647</wp:posOffset>
                  </wp:positionV>
                  <wp:extent cx="5185410" cy="3225165"/>
                  <wp:effectExtent l="0" t="0" r="0" b="0"/>
                  <wp:wrapNone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90380" cy="32282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F2B82EB" w14:textId="3EE49E19" w:rsidR="00AE6239" w:rsidRPr="005E786E" w:rsidRDefault="00AE6239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3168687E" w14:textId="7D80DF99" w:rsidR="00AE6239" w:rsidRPr="005E786E" w:rsidRDefault="00AE6239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21AAE12B" w14:textId="53A3F2B1" w:rsidR="00AE6239" w:rsidRPr="005E786E" w:rsidRDefault="00AE6239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419C2A4B" w14:textId="77777777" w:rsidR="00AE6239" w:rsidRPr="005E786E" w:rsidRDefault="00AE6239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2AFED0FC" w14:textId="77777777" w:rsidR="00AE6239" w:rsidRPr="005E786E" w:rsidRDefault="00AE6239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0F153BAB" w14:textId="77777777" w:rsidR="00AE6239" w:rsidRPr="005E786E" w:rsidRDefault="00AE6239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3422FC28" w14:textId="77777777" w:rsidR="00AE6239" w:rsidRPr="005E786E" w:rsidRDefault="00AE6239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037C0E37" w14:textId="77777777" w:rsidR="00AE6239" w:rsidRPr="005E786E" w:rsidRDefault="00AE6239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521D4699" w14:textId="77777777" w:rsidR="00AE6239" w:rsidRPr="005E786E" w:rsidRDefault="00AE6239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174A56A8" w14:textId="77777777" w:rsidR="00AE6239" w:rsidRPr="005E786E" w:rsidRDefault="00AE6239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6FAFE859" w14:textId="77777777" w:rsidR="00AE6239" w:rsidRPr="005E786E" w:rsidRDefault="00AE6239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01D37701" w14:textId="77777777" w:rsidR="00AE6239" w:rsidRPr="005E786E" w:rsidRDefault="00AE6239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2CC37B5C" w14:textId="77777777" w:rsidR="00AE6239" w:rsidRPr="005E786E" w:rsidRDefault="00AE6239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237D2ECF" w14:textId="77777777" w:rsidR="00AE6239" w:rsidRPr="005E786E" w:rsidRDefault="00AE6239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1346E120" w14:textId="77777777" w:rsidR="00AE6239" w:rsidRPr="005E786E" w:rsidRDefault="00AE6239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5E518B64" w14:textId="77777777" w:rsidR="00AE6239" w:rsidRPr="005E786E" w:rsidRDefault="00AE6239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118FAB22" w14:textId="77777777" w:rsidR="00AE6239" w:rsidRPr="005E786E" w:rsidRDefault="00AE6239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07BCF711" w14:textId="77777777" w:rsidR="00AE6239" w:rsidRPr="005E786E" w:rsidRDefault="00AE6239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1218E677" w14:textId="77777777" w:rsidR="00AE6239" w:rsidRPr="005E786E" w:rsidRDefault="00AE6239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2D70FEF2" w14:textId="77777777" w:rsidR="00AE6239" w:rsidRPr="005E786E" w:rsidRDefault="00AE6239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60DA7CCD" w14:textId="77777777" w:rsidR="00AE6239" w:rsidRPr="005E786E" w:rsidRDefault="00AE6239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526A89CC" w14:textId="77777777" w:rsidR="00AE6239" w:rsidRPr="005E786E" w:rsidRDefault="00AE6239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0180D67C" w14:textId="77777777" w:rsidR="00AE6239" w:rsidRPr="005E786E" w:rsidRDefault="00AE6239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51D69724" w14:textId="77777777" w:rsidR="00AE6239" w:rsidRPr="005E786E" w:rsidRDefault="00AE6239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01E4710B" w14:textId="77777777" w:rsidR="00AE6239" w:rsidRPr="005E786E" w:rsidRDefault="00AE6239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113A0A03" w14:textId="77777777" w:rsidR="00AE6239" w:rsidRPr="005E786E" w:rsidRDefault="00AE6239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36BDE8A7" w14:textId="77777777" w:rsidR="00AE6239" w:rsidRPr="005E786E" w:rsidRDefault="00AE6239" w:rsidP="003A481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14:paraId="2A2A5606" w14:textId="77777777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7C9901E7" w14:textId="77777777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01105BC2" w14:textId="4071F00D" w:rsidR="00AE6239" w:rsidRPr="005E786E" w:rsidRDefault="00AE6239" w:rsidP="00AE6239">
            <w:pPr>
              <w:pStyle w:val="ListParagraph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5E786E">
              <w:rPr>
                <w:rFonts w:ascii="Times New Roman" w:hAnsi="Times New Roman" w:cs="Times New Roman"/>
                <w:b/>
                <w:bCs/>
              </w:rPr>
              <w:lastRenderedPageBreak/>
              <w:t>Dokumentasi</w:t>
            </w:r>
            <w:proofErr w:type="spellEnd"/>
            <w:r w:rsidRPr="005E786E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b/>
                <w:bCs/>
              </w:rPr>
              <w:t>observasi</w:t>
            </w:r>
            <w:proofErr w:type="spellEnd"/>
            <w:r w:rsidRPr="005E786E">
              <w:rPr>
                <w:rFonts w:ascii="Times New Roman" w:hAnsi="Times New Roman" w:cs="Times New Roman"/>
                <w:b/>
                <w:bCs/>
              </w:rPr>
              <w:t xml:space="preserve"> di </w:t>
            </w:r>
            <w:proofErr w:type="spellStart"/>
            <w:r w:rsidRPr="005E786E">
              <w:rPr>
                <w:rFonts w:ascii="Times New Roman" w:hAnsi="Times New Roman" w:cs="Times New Roman"/>
                <w:b/>
                <w:bCs/>
              </w:rPr>
              <w:t>kelas</w:t>
            </w:r>
            <w:proofErr w:type="spellEnd"/>
            <w:r w:rsidRPr="005E786E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5E786E">
              <w:rPr>
                <w:rFonts w:ascii="Times New Roman" w:hAnsi="Times New Roman" w:cs="Times New Roman"/>
                <w:b/>
                <w:bCs/>
              </w:rPr>
              <w:t>jilid</w:t>
            </w:r>
            <w:proofErr w:type="spellEnd"/>
            <w:r w:rsidRPr="005E786E">
              <w:rPr>
                <w:rFonts w:ascii="Times New Roman" w:hAnsi="Times New Roman" w:cs="Times New Roman"/>
                <w:b/>
                <w:bCs/>
              </w:rPr>
              <w:t xml:space="preserve"> 3</w:t>
            </w:r>
          </w:p>
          <w:p w14:paraId="682560DB" w14:textId="375DA6C5" w:rsidR="00AE6239" w:rsidRPr="005E786E" w:rsidRDefault="00AE6239" w:rsidP="00AE6239">
            <w:pPr>
              <w:pStyle w:val="ListParagraph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5E786E">
              <w:rPr>
                <w:rFonts w:ascii="Times New Roman" w:hAnsi="Times New Roman" w:cs="Times New Roman"/>
                <w:b/>
                <w:bCs/>
                <w:noProof/>
              </w:rPr>
              <w:drawing>
                <wp:anchor distT="0" distB="0" distL="114300" distR="114300" simplePos="0" relativeHeight="251686912" behindDoc="0" locked="0" layoutInCell="1" allowOverlap="1" wp14:anchorId="688E0BD8" wp14:editId="52188BF6">
                  <wp:simplePos x="0" y="0"/>
                  <wp:positionH relativeFrom="column">
                    <wp:posOffset>180493</wp:posOffset>
                  </wp:positionH>
                  <wp:positionV relativeFrom="paragraph">
                    <wp:posOffset>132540</wp:posOffset>
                  </wp:positionV>
                  <wp:extent cx="5154930" cy="3421117"/>
                  <wp:effectExtent l="0" t="0" r="7620" b="8255"/>
                  <wp:wrapNone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0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bright="4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63862" cy="3427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14782F7" w14:textId="60E11E8B" w:rsidR="00AE6239" w:rsidRPr="005E786E" w:rsidRDefault="00AE6239" w:rsidP="00AE6239">
            <w:pPr>
              <w:pStyle w:val="ListParagraph"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  <w:p w14:paraId="7C48F34D" w14:textId="0A9927E6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52479E33" w14:textId="77777777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5BFBAF76" w14:textId="77777777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181096FD" w14:textId="77777777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0E680CF1" w14:textId="77777777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4EF89BBE" w14:textId="77777777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4A8A9DA4" w14:textId="77777777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04BEA2C3" w14:textId="77777777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0A5D63AD" w14:textId="77777777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25A18475" w14:textId="77777777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3A148C42" w14:textId="77777777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0C42955E" w14:textId="77777777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62BB59C0" w14:textId="77777777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659E4006" w14:textId="77777777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59C17DD4" w14:textId="77777777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32D6D986" w14:textId="77777777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46203BB7" w14:textId="77777777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55DBBB5A" w14:textId="77777777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06DA0A1D" w14:textId="77777777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495DF1F8" w14:textId="77777777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2BB10731" w14:textId="77777777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252DA7D4" w14:textId="7767E502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  <w:r w:rsidRPr="005E786E">
              <w:rPr>
                <w:rFonts w:ascii="Times New Roman" w:hAnsi="Times New Roman" w:cs="Times New Roman"/>
                <w:b/>
                <w:bCs/>
                <w:noProof/>
              </w:rPr>
              <w:drawing>
                <wp:anchor distT="0" distB="0" distL="114300" distR="114300" simplePos="0" relativeHeight="251687936" behindDoc="0" locked="0" layoutInCell="1" allowOverlap="1" wp14:anchorId="0EFFB20D" wp14:editId="523AEAB6">
                  <wp:simplePos x="0" y="0"/>
                  <wp:positionH relativeFrom="column">
                    <wp:posOffset>196259</wp:posOffset>
                  </wp:positionH>
                  <wp:positionV relativeFrom="paragraph">
                    <wp:posOffset>158772</wp:posOffset>
                  </wp:positionV>
                  <wp:extent cx="5108027" cy="3222599"/>
                  <wp:effectExtent l="0" t="0" r="0" b="0"/>
                  <wp:wrapNone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1405" cy="32436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411D53D" w14:textId="7DD5353A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0961BE52" w14:textId="77777777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6F50354F" w14:textId="77777777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466DC035" w14:textId="77777777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18A0C0EE" w14:textId="77777777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70A0AE2A" w14:textId="77777777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2B15C954" w14:textId="77777777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17787843" w14:textId="77777777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3C87D81C" w14:textId="77777777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715AF66E" w14:textId="77777777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078ACB63" w14:textId="77777777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643B7DFD" w14:textId="77777777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66F7CE81" w14:textId="77777777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3F89030E" w14:textId="77777777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6F295132" w14:textId="77777777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33B7C44F" w14:textId="77777777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2055F262" w14:textId="77777777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6E7CF486" w14:textId="77777777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693FC0E2" w14:textId="77777777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5E9CC4A9" w14:textId="77777777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668B5406" w14:textId="77777777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09E63819" w14:textId="77777777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67C26EDE" w14:textId="77777777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6A9155CB" w14:textId="77777777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4AD064D3" w14:textId="77777777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532F162C" w14:textId="77777777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5204DA24" w14:textId="77777777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48D9811E" w14:textId="77777777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  <w:p w14:paraId="1E466013" w14:textId="77777777" w:rsidR="00AE6239" w:rsidRPr="005E786E" w:rsidRDefault="00AE6239" w:rsidP="00AE6239">
            <w:pPr>
              <w:rPr>
                <w:rFonts w:ascii="Times New Roman" w:hAnsi="Times New Roman" w:cs="Times New Roman"/>
                <w:b/>
                <w:bCs/>
              </w:rPr>
            </w:pPr>
          </w:p>
        </w:tc>
      </w:tr>
    </w:tbl>
    <w:p w14:paraId="03451957" w14:textId="77777777" w:rsidR="00AE6239" w:rsidRPr="005E786E" w:rsidRDefault="00AE6239" w:rsidP="00AE6239">
      <w:pPr>
        <w:rPr>
          <w:rFonts w:ascii="Times New Roman" w:hAnsi="Times New Roman" w:cs="Times New Roman"/>
          <w:b/>
          <w:bCs/>
        </w:rPr>
      </w:pPr>
    </w:p>
    <w:sectPr w:rsidR="00AE6239" w:rsidRPr="005E786E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62662F"/>
    <w:multiLevelType w:val="hybridMultilevel"/>
    <w:tmpl w:val="D9E48388"/>
    <w:lvl w:ilvl="0" w:tplc="3809000F">
      <w:start w:val="1"/>
      <w:numFmt w:val="decimal"/>
      <w:lvlText w:val="%1."/>
      <w:lvlJc w:val="left"/>
      <w:pPr>
        <w:ind w:left="720" w:hanging="360"/>
      </w:p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F0830E2"/>
    <w:multiLevelType w:val="hybridMultilevel"/>
    <w:tmpl w:val="9390850C"/>
    <w:lvl w:ilvl="0" w:tplc="3809000F">
      <w:start w:val="1"/>
      <w:numFmt w:val="decimal"/>
      <w:lvlText w:val="%1."/>
      <w:lvlJc w:val="left"/>
      <w:pPr>
        <w:ind w:left="720" w:hanging="360"/>
      </w:p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4D1D13"/>
    <w:multiLevelType w:val="hybridMultilevel"/>
    <w:tmpl w:val="22BCC9D2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22A127E"/>
    <w:multiLevelType w:val="hybridMultilevel"/>
    <w:tmpl w:val="266A1240"/>
    <w:lvl w:ilvl="0" w:tplc="3809000F">
      <w:start w:val="1"/>
      <w:numFmt w:val="decimal"/>
      <w:lvlText w:val="%1."/>
      <w:lvlJc w:val="left"/>
      <w:pPr>
        <w:ind w:left="720" w:hanging="360"/>
      </w:p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99F29E8"/>
    <w:multiLevelType w:val="hybridMultilevel"/>
    <w:tmpl w:val="E4647A58"/>
    <w:lvl w:ilvl="0" w:tplc="3809000F">
      <w:start w:val="1"/>
      <w:numFmt w:val="decimal"/>
      <w:lvlText w:val="%1."/>
      <w:lvlJc w:val="left"/>
      <w:pPr>
        <w:ind w:left="720" w:hanging="360"/>
      </w:p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90D13D5"/>
    <w:multiLevelType w:val="hybridMultilevel"/>
    <w:tmpl w:val="00AC185C"/>
    <w:lvl w:ilvl="0" w:tplc="3809000F">
      <w:start w:val="1"/>
      <w:numFmt w:val="decimal"/>
      <w:lvlText w:val="%1."/>
      <w:lvlJc w:val="left"/>
      <w:pPr>
        <w:ind w:left="720" w:hanging="360"/>
      </w:p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D23502F"/>
    <w:multiLevelType w:val="hybridMultilevel"/>
    <w:tmpl w:val="CAAE1BC8"/>
    <w:lvl w:ilvl="0" w:tplc="3809000F">
      <w:start w:val="1"/>
      <w:numFmt w:val="decimal"/>
      <w:lvlText w:val="%1."/>
      <w:lvlJc w:val="left"/>
      <w:pPr>
        <w:ind w:left="720" w:hanging="360"/>
      </w:p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6EB106B"/>
    <w:multiLevelType w:val="hybridMultilevel"/>
    <w:tmpl w:val="DB3C236A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87F2408"/>
    <w:multiLevelType w:val="hybridMultilevel"/>
    <w:tmpl w:val="230CE2CC"/>
    <w:lvl w:ilvl="0" w:tplc="A64645E6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3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EE81CBD"/>
    <w:multiLevelType w:val="hybridMultilevel"/>
    <w:tmpl w:val="729E86D0"/>
    <w:lvl w:ilvl="0" w:tplc="3809000F">
      <w:start w:val="1"/>
      <w:numFmt w:val="decimal"/>
      <w:lvlText w:val="%1."/>
      <w:lvlJc w:val="left"/>
      <w:pPr>
        <w:ind w:left="720" w:hanging="360"/>
      </w:p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E98741D"/>
    <w:multiLevelType w:val="hybridMultilevel"/>
    <w:tmpl w:val="08E0C348"/>
    <w:lvl w:ilvl="0" w:tplc="A64645E6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3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139491521">
    <w:abstractNumId w:val="0"/>
  </w:num>
  <w:num w:numId="2" w16cid:durableId="1875187954">
    <w:abstractNumId w:val="3"/>
  </w:num>
  <w:num w:numId="3" w16cid:durableId="574171902">
    <w:abstractNumId w:val="2"/>
  </w:num>
  <w:num w:numId="4" w16cid:durableId="781455319">
    <w:abstractNumId w:val="10"/>
  </w:num>
  <w:num w:numId="5" w16cid:durableId="2053386465">
    <w:abstractNumId w:val="6"/>
  </w:num>
  <w:num w:numId="6" w16cid:durableId="1864590901">
    <w:abstractNumId w:val="5"/>
  </w:num>
  <w:num w:numId="7" w16cid:durableId="1234201122">
    <w:abstractNumId w:val="7"/>
  </w:num>
  <w:num w:numId="8" w16cid:durableId="362051998">
    <w:abstractNumId w:val="9"/>
  </w:num>
  <w:num w:numId="9" w16cid:durableId="205064856">
    <w:abstractNumId w:val="1"/>
  </w:num>
  <w:num w:numId="10" w16cid:durableId="937447501">
    <w:abstractNumId w:val="8"/>
  </w:num>
  <w:num w:numId="11" w16cid:durableId="140587846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8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D2EA9"/>
    <w:rsid w:val="000461DE"/>
    <w:rsid w:val="000B36F5"/>
    <w:rsid w:val="000C6A6E"/>
    <w:rsid w:val="001564FB"/>
    <w:rsid w:val="00193318"/>
    <w:rsid w:val="001A0328"/>
    <w:rsid w:val="001B061A"/>
    <w:rsid w:val="001B16F8"/>
    <w:rsid w:val="001F2804"/>
    <w:rsid w:val="00240538"/>
    <w:rsid w:val="00273B42"/>
    <w:rsid w:val="00277314"/>
    <w:rsid w:val="002C230B"/>
    <w:rsid w:val="00300CA3"/>
    <w:rsid w:val="003363AB"/>
    <w:rsid w:val="003A4815"/>
    <w:rsid w:val="003B02EA"/>
    <w:rsid w:val="003E6AF2"/>
    <w:rsid w:val="004039A4"/>
    <w:rsid w:val="004039E6"/>
    <w:rsid w:val="0041267E"/>
    <w:rsid w:val="004F691C"/>
    <w:rsid w:val="0053202B"/>
    <w:rsid w:val="0054218C"/>
    <w:rsid w:val="00543502"/>
    <w:rsid w:val="00547434"/>
    <w:rsid w:val="005A3FEB"/>
    <w:rsid w:val="005B417F"/>
    <w:rsid w:val="005C4049"/>
    <w:rsid w:val="005D2EA9"/>
    <w:rsid w:val="005E786E"/>
    <w:rsid w:val="005F2042"/>
    <w:rsid w:val="0060278E"/>
    <w:rsid w:val="00641385"/>
    <w:rsid w:val="006B33B3"/>
    <w:rsid w:val="006F06EB"/>
    <w:rsid w:val="00711F69"/>
    <w:rsid w:val="007161EF"/>
    <w:rsid w:val="00790D61"/>
    <w:rsid w:val="007D343B"/>
    <w:rsid w:val="00812DF1"/>
    <w:rsid w:val="00826880"/>
    <w:rsid w:val="00846597"/>
    <w:rsid w:val="00912A8A"/>
    <w:rsid w:val="00952956"/>
    <w:rsid w:val="00962F6A"/>
    <w:rsid w:val="009B0C6C"/>
    <w:rsid w:val="00A0555B"/>
    <w:rsid w:val="00A149EE"/>
    <w:rsid w:val="00A8635B"/>
    <w:rsid w:val="00A94B17"/>
    <w:rsid w:val="00AE6239"/>
    <w:rsid w:val="00AF01DE"/>
    <w:rsid w:val="00B20BBB"/>
    <w:rsid w:val="00B53681"/>
    <w:rsid w:val="00B87F4E"/>
    <w:rsid w:val="00BC7178"/>
    <w:rsid w:val="00BD117B"/>
    <w:rsid w:val="00C4680D"/>
    <w:rsid w:val="00C65B47"/>
    <w:rsid w:val="00C71C76"/>
    <w:rsid w:val="00CC46DA"/>
    <w:rsid w:val="00CC75BD"/>
    <w:rsid w:val="00CE2F21"/>
    <w:rsid w:val="00DA57EA"/>
    <w:rsid w:val="00DC7199"/>
    <w:rsid w:val="00E77A9A"/>
    <w:rsid w:val="00F43141"/>
    <w:rsid w:val="00F940C8"/>
    <w:rsid w:val="00FD5A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7A5A0B1"/>
  <w15:chartTrackingRefBased/>
  <w15:docId w15:val="{D44A85E2-01A7-43B1-A7B3-A4B1B10073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ID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4218C"/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77314"/>
    <w:pPr>
      <w:keepNext/>
      <w:keepLines/>
      <w:spacing w:before="200" w:after="0" w:line="276" w:lineRule="auto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5D2EA9"/>
    <w:pPr>
      <w:ind w:left="720"/>
      <w:contextualSpacing/>
    </w:pPr>
  </w:style>
  <w:style w:type="table" w:styleId="TableGrid">
    <w:name w:val="Table Grid"/>
    <w:basedOn w:val="TableNormal"/>
    <w:uiPriority w:val="39"/>
    <w:rsid w:val="0054743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basedOn w:val="DefaultParagraphFont"/>
    <w:link w:val="Heading2"/>
    <w:uiPriority w:val="9"/>
    <w:semiHidden/>
    <w:rsid w:val="00277314"/>
    <w:rPr>
      <w:rFonts w:asciiTheme="majorHAnsi" w:eastAsiaTheme="majorEastAsia" w:hAnsiTheme="majorHAnsi" w:cstheme="majorBidi"/>
      <w:b/>
      <w:bCs/>
      <w:color w:val="4472C4" w:themeColor="accent1"/>
      <w:sz w:val="26"/>
      <w:szCs w:val="26"/>
      <w:lang w:val="en-US"/>
    </w:rPr>
  </w:style>
  <w:style w:type="character" w:styleId="Strong">
    <w:name w:val="Strong"/>
    <w:basedOn w:val="DefaultParagraphFont"/>
    <w:uiPriority w:val="22"/>
    <w:qFormat/>
    <w:rsid w:val="00812DF1"/>
    <w:rPr>
      <w:b/>
      <w:bCs/>
    </w:rPr>
  </w:style>
  <w:style w:type="paragraph" w:styleId="NormalWeb">
    <w:name w:val="Normal (Web)"/>
    <w:basedOn w:val="Normal"/>
    <w:uiPriority w:val="99"/>
    <w:unhideWhenUsed/>
    <w:rsid w:val="00A94B1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ID"/>
    </w:rPr>
  </w:style>
  <w:style w:type="table" w:styleId="TableGridLight">
    <w:name w:val="Grid Table Light"/>
    <w:basedOn w:val="TableNormal"/>
    <w:uiPriority w:val="40"/>
    <w:rsid w:val="007161EF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789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31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709382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457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85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588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028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52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09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577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903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28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456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28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860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861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86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microsoft.com/office/2007/relationships/hdphoto" Target="media/hdphoto4.wdp"/><Relationship Id="rId18" Type="http://schemas.openxmlformats.org/officeDocument/2006/relationships/image" Target="media/image8.jpeg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7" Type="http://schemas.microsoft.com/office/2007/relationships/hdphoto" Target="media/hdphoto1.wdp"/><Relationship Id="rId12" Type="http://schemas.openxmlformats.org/officeDocument/2006/relationships/image" Target="media/image4.png"/><Relationship Id="rId17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microsoft.com/office/2007/relationships/hdphoto" Target="media/hdphoto6.wdp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microsoft.com/office/2007/relationships/hdphoto" Target="media/hdphoto3.wdp"/><Relationship Id="rId5" Type="http://schemas.openxmlformats.org/officeDocument/2006/relationships/webSettings" Target="webSettings.xml"/><Relationship Id="rId15" Type="http://schemas.microsoft.com/office/2007/relationships/hdphoto" Target="media/hdphoto5.wdp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microsoft.com/office/2007/relationships/hdphoto" Target="media/hdphoto2.wdp"/><Relationship Id="rId14" Type="http://schemas.openxmlformats.org/officeDocument/2006/relationships/image" Target="media/image5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6B48013-CBE2-453A-9894-9B14851CE0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615</TotalTime>
  <Pages>16</Pages>
  <Words>2654</Words>
  <Characters>15131</Characters>
  <Application>Microsoft Office Word</Application>
  <DocSecurity>0</DocSecurity>
  <Lines>126</Lines>
  <Paragraphs>35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Rochmatul Umamah</dc:creator>
  <cp:keywords/>
  <dc:description/>
  <cp:lastModifiedBy>Rochmatul Umamah</cp:lastModifiedBy>
  <cp:revision>19</cp:revision>
  <dcterms:created xsi:type="dcterms:W3CDTF">2025-07-26T05:29:00Z</dcterms:created>
  <dcterms:modified xsi:type="dcterms:W3CDTF">2025-11-15T10:01:00Z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ndeley Recent Style Id 0_1">
    <vt:lpwstr>http://www.zotero.org/styles/american-medical-association</vt:lpwstr>
  </property>
  <property fmtid="{D5CDD505-2E9C-101B-9397-08002B2CF9AE}" pid="3" name="Mendeley Recent Style Name 0_1">
    <vt:lpwstr>American Medical Association 11th edition</vt:lpwstr>
  </property>
  <property fmtid="{D5CDD505-2E9C-101B-9397-08002B2CF9AE}" pid="4" name="Mendeley Recent Style Id 1_1">
    <vt:lpwstr>http://www.zotero.org/styles/american-political-science-association</vt:lpwstr>
  </property>
  <property fmtid="{D5CDD505-2E9C-101B-9397-08002B2CF9AE}" pid="5" name="Mendeley Recent Style Name 1_1">
    <vt:lpwstr>American Political Science Association</vt:lpwstr>
  </property>
  <property fmtid="{D5CDD505-2E9C-101B-9397-08002B2CF9AE}" pid="6" name="Mendeley Recent Style Id 2_1">
    <vt:lpwstr>http://www.zotero.org/styles/apa</vt:lpwstr>
  </property>
  <property fmtid="{D5CDD505-2E9C-101B-9397-08002B2CF9AE}" pid="7" name="Mendeley Recent Style Name 2_1">
    <vt:lpwstr>American Psychological Association 7th edition</vt:lpwstr>
  </property>
  <property fmtid="{D5CDD505-2E9C-101B-9397-08002B2CF9AE}" pid="8" name="Mendeley Recent Style Id 3_1">
    <vt:lpwstr>http://www.zotero.org/styles/american-sociological-association</vt:lpwstr>
  </property>
  <property fmtid="{D5CDD505-2E9C-101B-9397-08002B2CF9AE}" pid="9" name="Mendeley Recent Style Name 3_1">
    <vt:lpwstr>American Sociological Association 6th/7th edition</vt:lpwstr>
  </property>
  <property fmtid="{D5CDD505-2E9C-101B-9397-08002B2CF9AE}" pid="10" name="Mendeley Recent Style Id 4_1">
    <vt:lpwstr>http://www.zotero.org/styles/chicago-author-date</vt:lpwstr>
  </property>
  <property fmtid="{D5CDD505-2E9C-101B-9397-08002B2CF9AE}" pid="11" name="Mendeley Recent Style Name 4_1">
    <vt:lpwstr>Chicago Manual of Style 17th edition (author-date)</vt:lpwstr>
  </property>
  <property fmtid="{D5CDD505-2E9C-101B-9397-08002B2CF9AE}" pid="12" name="Mendeley Recent Style Id 5_1">
    <vt:lpwstr>http://www.zotero.org/styles/harvard-cite-them-right</vt:lpwstr>
  </property>
  <property fmtid="{D5CDD505-2E9C-101B-9397-08002B2CF9AE}" pid="13" name="Mendeley Recent Style Name 5_1">
    <vt:lpwstr>Cite Them Right 12th edition - Harvard</vt:lpwstr>
  </property>
  <property fmtid="{D5CDD505-2E9C-101B-9397-08002B2CF9AE}" pid="14" name="Mendeley Recent Style Id 6_1">
    <vt:lpwstr>http://www.zotero.org/styles/ieee</vt:lpwstr>
  </property>
  <property fmtid="{D5CDD505-2E9C-101B-9397-08002B2CF9AE}" pid="15" name="Mendeley Recent Style Name 6_1">
    <vt:lpwstr>IEEE</vt:lpwstr>
  </property>
  <property fmtid="{D5CDD505-2E9C-101B-9397-08002B2CF9AE}" pid="16" name="Mendeley Recent Style Id 7_1">
    <vt:lpwstr>http://www.zotero.org/styles/modern-humanities-research-association</vt:lpwstr>
  </property>
  <property fmtid="{D5CDD505-2E9C-101B-9397-08002B2CF9AE}" pid="17" name="Mendeley Recent Style Name 7_1">
    <vt:lpwstr>Modern Humanities Research Association, 4th edition (note with bibliography)</vt:lpwstr>
  </property>
  <property fmtid="{D5CDD505-2E9C-101B-9397-08002B2CF9AE}" pid="18" name="Mendeley Recent Style Id 8_1">
    <vt:lpwstr>http://www.zotero.org/styles/modern-language-association</vt:lpwstr>
  </property>
  <property fmtid="{D5CDD505-2E9C-101B-9397-08002B2CF9AE}" pid="19" name="Mendeley Recent Style Name 8_1">
    <vt:lpwstr>Modern Language Association 9th edition</vt:lpwstr>
  </property>
  <property fmtid="{D5CDD505-2E9C-101B-9397-08002B2CF9AE}" pid="20" name="Mendeley Recent Style Id 9_1">
    <vt:lpwstr>http://www.zotero.org/styles/nature</vt:lpwstr>
  </property>
  <property fmtid="{D5CDD505-2E9C-101B-9397-08002B2CF9AE}" pid="21" name="Mendeley Recent Style Name 9_1">
    <vt:lpwstr>Nature</vt:lpwstr>
  </property>
</Properties>
</file>